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F9DE0" w14:textId="77777777" w:rsidR="00807581" w:rsidRPr="00041055" w:rsidRDefault="00807581" w:rsidP="00807581">
      <w:pPr>
        <w:spacing w:after="0"/>
        <w:jc w:val="both"/>
        <w:rPr>
          <w:rFonts w:ascii="Corbel" w:hAnsi="Corbel"/>
          <w:color w:val="1F3864" w:themeColor="accent5" w:themeShade="80"/>
        </w:rPr>
      </w:pP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041055" w:rsidRPr="001670CE" w14:paraId="3A3C7D39" w14:textId="77777777" w:rsidTr="00C61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tcBorders>
              <w:top w:val="single" w:sz="18" w:space="0" w:color="1F3864" w:themeColor="accent5" w:themeShade="80"/>
              <w:left w:val="single" w:sz="18" w:space="0" w:color="1F3864" w:themeColor="accent5" w:themeShade="80"/>
              <w:bottom w:val="single" w:sz="18" w:space="0" w:color="1F3864" w:themeColor="accent5" w:themeShade="80"/>
              <w:right w:val="single" w:sz="18" w:space="0" w:color="1F3864" w:themeColor="accent5" w:themeShade="80"/>
            </w:tcBorders>
            <w:shd w:val="clear" w:color="auto" w:fill="FFFFFF" w:themeFill="background1"/>
          </w:tcPr>
          <w:p w14:paraId="0B7872B8" w14:textId="77777777" w:rsidR="00041055" w:rsidRDefault="00041055" w:rsidP="00041055">
            <w:pPr>
              <w:jc w:val="both"/>
              <w:rPr>
                <w:rFonts w:ascii="Corbel" w:hAnsi="Corbel"/>
                <w:b w:val="0"/>
                <w:color w:val="1F3864" w:themeColor="accent5" w:themeShade="80"/>
              </w:rPr>
            </w:pPr>
          </w:p>
          <w:p w14:paraId="26D5B63E" w14:textId="3D837A92" w:rsidR="00041055" w:rsidRPr="00041055" w:rsidRDefault="00041055" w:rsidP="00041055">
            <w:pPr>
              <w:jc w:val="both"/>
              <w:rPr>
                <w:rFonts w:ascii="Corbel" w:hAnsi="Corbel"/>
                <w:b w:val="0"/>
                <w:color w:val="1F3864" w:themeColor="accent5" w:themeShade="80"/>
              </w:rPr>
            </w:pP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 xml:space="preserve">Vous devez remplir le rapport en entier </w:t>
            </w:r>
            <w:r w:rsidR="0034737F">
              <w:rPr>
                <w:rFonts w:ascii="Corbel" w:hAnsi="Corbel"/>
                <w:b w:val="0"/>
                <w:color w:val="1F3864" w:themeColor="accent5" w:themeShade="80"/>
              </w:rPr>
              <w:t>et le transmettre à la Société N</w:t>
            </w: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>ationale de l’Acadie dans les 60</w:t>
            </w:r>
            <w:r w:rsidR="00BF3B2E">
              <w:rPr>
                <w:rFonts w:ascii="Corbel" w:hAnsi="Corbel"/>
                <w:b w:val="0"/>
                <w:color w:val="1F3864" w:themeColor="accent5" w:themeShade="80"/>
              </w:rPr>
              <w:t> </w:t>
            </w: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 xml:space="preserve">jours ouvrables </w:t>
            </w:r>
            <w:r w:rsidR="00BF3B2E">
              <w:rPr>
                <w:rFonts w:ascii="Corbel" w:hAnsi="Corbel"/>
                <w:b w:val="0"/>
                <w:color w:val="1F3864" w:themeColor="accent5" w:themeShade="80"/>
              </w:rPr>
              <w:t xml:space="preserve">qui </w:t>
            </w: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>suiv</w:t>
            </w:r>
            <w:r w:rsidR="00BF3B2E">
              <w:rPr>
                <w:rFonts w:ascii="Corbel" w:hAnsi="Corbel"/>
                <w:b w:val="0"/>
                <w:color w:val="1F3864" w:themeColor="accent5" w:themeShade="80"/>
              </w:rPr>
              <w:t>ent</w:t>
            </w: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 xml:space="preserve"> la</w:t>
            </w:r>
            <w:r w:rsidR="00600772">
              <w:rPr>
                <w:rFonts w:ascii="Corbel" w:hAnsi="Corbel"/>
                <w:b w:val="0"/>
                <w:color w:val="1F3864" w:themeColor="accent5" w:themeShade="80"/>
              </w:rPr>
              <w:t xml:space="preserve"> date de fin indiqué</w:t>
            </w:r>
            <w:r w:rsidR="00BF3B2E">
              <w:rPr>
                <w:rFonts w:ascii="Corbel" w:hAnsi="Corbel"/>
                <w:b w:val="0"/>
                <w:color w:val="1F3864" w:themeColor="accent5" w:themeShade="80"/>
              </w:rPr>
              <w:t>e</w:t>
            </w:r>
            <w:r w:rsidR="00600772">
              <w:rPr>
                <w:rFonts w:ascii="Corbel" w:hAnsi="Corbel"/>
                <w:b w:val="0"/>
                <w:color w:val="1F3864" w:themeColor="accent5" w:themeShade="80"/>
              </w:rPr>
              <w:t xml:space="preserve"> au formulaire approuvé.</w:t>
            </w:r>
          </w:p>
          <w:p w14:paraId="6FBD213E" w14:textId="77777777" w:rsidR="00041055" w:rsidRPr="00041055" w:rsidRDefault="00041055" w:rsidP="00041055">
            <w:pPr>
              <w:jc w:val="both"/>
              <w:rPr>
                <w:rFonts w:ascii="Corbel" w:hAnsi="Corbel"/>
                <w:b w:val="0"/>
                <w:color w:val="1F3864" w:themeColor="accent5" w:themeShade="80"/>
              </w:rPr>
            </w:pPr>
          </w:p>
          <w:p w14:paraId="45B1349E" w14:textId="77777777" w:rsidR="00041055" w:rsidRPr="00117588" w:rsidRDefault="00C61C72" w:rsidP="00C61C72">
            <w:pPr>
              <w:jc w:val="both"/>
              <w:rPr>
                <w:rFonts w:ascii="Corbel" w:hAnsi="Corbel"/>
                <w:b w:val="0"/>
                <w:color w:val="1F3864" w:themeColor="accent5" w:themeShade="80"/>
              </w:rPr>
            </w:pPr>
            <w:r w:rsidRPr="00AF7A7D">
              <w:rPr>
                <w:rFonts w:ascii="Corbel" w:hAnsi="Corbel"/>
                <w:b w:val="0"/>
                <w:color w:val="1F3864" w:themeColor="accent5" w:themeShade="80"/>
              </w:rPr>
              <w:t xml:space="preserve">Le </w:t>
            </w:r>
            <w:r>
              <w:rPr>
                <w:rFonts w:ascii="Corbel" w:hAnsi="Corbel"/>
                <w:b w:val="0"/>
                <w:color w:val="1F3864" w:themeColor="accent5" w:themeShade="80"/>
              </w:rPr>
              <w:t>rapport</w:t>
            </w:r>
            <w:r w:rsidRPr="00AF7A7D">
              <w:rPr>
                <w:rFonts w:ascii="Corbel" w:hAnsi="Corbel"/>
                <w:b w:val="0"/>
                <w:color w:val="1F3864" w:themeColor="accent5" w:themeShade="80"/>
              </w:rPr>
              <w:t xml:space="preserve"> complet et signé, incluant </w:t>
            </w:r>
            <w:r w:rsidRPr="00041055">
              <w:rPr>
                <w:rFonts w:ascii="Corbel" w:hAnsi="Corbel"/>
                <w:b w:val="0"/>
                <w:color w:val="1F3864" w:themeColor="accent5" w:themeShade="80"/>
              </w:rPr>
              <w:t>les états financiers</w:t>
            </w:r>
            <w:r w:rsidRPr="00AF7A7D">
              <w:rPr>
                <w:rFonts w:ascii="Corbel" w:hAnsi="Corbel"/>
                <w:b w:val="0"/>
                <w:color w:val="1F3864" w:themeColor="accent5" w:themeShade="80"/>
              </w:rPr>
              <w:t xml:space="preserve">, doit être </w:t>
            </w:r>
            <w:r>
              <w:rPr>
                <w:rFonts w:ascii="Corbel" w:hAnsi="Corbel"/>
                <w:b w:val="0"/>
                <w:color w:val="1F3864" w:themeColor="accent5" w:themeShade="80"/>
              </w:rPr>
              <w:t>envoyé</w:t>
            </w:r>
            <w:r w:rsidRPr="00AF7A7D">
              <w:rPr>
                <w:rFonts w:ascii="Corbel" w:hAnsi="Corbel"/>
                <w:b w:val="0"/>
                <w:color w:val="1F3864" w:themeColor="accent5" w:themeShade="80"/>
              </w:rPr>
              <w:t xml:space="preserve"> en fo</w:t>
            </w:r>
            <w:r w:rsidR="0034737F">
              <w:rPr>
                <w:rFonts w:ascii="Corbel" w:hAnsi="Corbel"/>
                <w:b w:val="0"/>
                <w:color w:val="1F3864" w:themeColor="accent5" w:themeShade="80"/>
              </w:rPr>
              <w:t>rmat électronique à la Société N</w:t>
            </w:r>
            <w:r w:rsidRPr="00AF7A7D">
              <w:rPr>
                <w:rFonts w:ascii="Corbel" w:hAnsi="Corbel"/>
                <w:b w:val="0"/>
                <w:color w:val="1F3864" w:themeColor="accent5" w:themeShade="80"/>
              </w:rPr>
              <w:t xml:space="preserve">ationale de l’Acadie à l’adresse </w:t>
            </w:r>
            <w:hyperlink r:id="rId7" w:history="1">
              <w:r w:rsidRPr="00AF7A7D">
                <w:rPr>
                  <w:rStyle w:val="Lienhypertexte"/>
                  <w:rFonts w:ascii="Corbel" w:hAnsi="Corbel"/>
                </w:rPr>
                <w:t>emilie.caissie@snacadie.org</w:t>
              </w:r>
            </w:hyperlink>
            <w:r>
              <w:rPr>
                <w:rFonts w:ascii="Corbel" w:hAnsi="Corbel"/>
                <w:b w:val="0"/>
                <w:color w:val="1F3864" w:themeColor="accent5" w:themeShade="80"/>
              </w:rPr>
              <w:t>.</w:t>
            </w:r>
          </w:p>
        </w:tc>
      </w:tr>
    </w:tbl>
    <w:p w14:paraId="3D9CB5CB" w14:textId="77777777" w:rsidR="00041055" w:rsidRPr="00821817" w:rsidRDefault="00041055" w:rsidP="00807581">
      <w:pPr>
        <w:spacing w:after="0"/>
        <w:jc w:val="both"/>
        <w:rPr>
          <w:rFonts w:ascii="Corbel" w:hAnsi="Corbel"/>
        </w:rPr>
      </w:pPr>
    </w:p>
    <w:p w14:paraId="3FF70E87" w14:textId="4E511DCA" w:rsidR="00821817" w:rsidRDefault="00821817" w:rsidP="00821817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  <w:r w:rsidRPr="00821817">
        <w:rPr>
          <w:rFonts w:ascii="Corbel" w:hAnsi="Corbel"/>
          <w:b/>
          <w:color w:val="1F3864" w:themeColor="accent5" w:themeShade="80"/>
          <w:sz w:val="24"/>
        </w:rPr>
        <w:t xml:space="preserve">Veuillez indiquer s’il s’agit d’un rapport d’étape ou </w:t>
      </w:r>
      <w:r w:rsidR="00BF3B2E">
        <w:rPr>
          <w:rFonts w:ascii="Corbel" w:hAnsi="Corbel"/>
          <w:b/>
          <w:color w:val="1F3864" w:themeColor="accent5" w:themeShade="80"/>
          <w:sz w:val="24"/>
        </w:rPr>
        <w:t>définitif</w:t>
      </w:r>
    </w:p>
    <w:p w14:paraId="03F52C76" w14:textId="2A222927" w:rsidR="00807581" w:rsidRPr="00821817" w:rsidRDefault="00821817" w:rsidP="00821817">
      <w:pPr>
        <w:spacing w:after="0"/>
        <w:jc w:val="both"/>
        <w:rPr>
          <w:rFonts w:ascii="Corbel" w:hAnsi="Corbel"/>
          <w:sz w:val="24"/>
          <w:szCs w:val="24"/>
        </w:rPr>
      </w:pPr>
      <w:r w:rsidRPr="00821817">
        <w:rPr>
          <w:rFonts w:ascii="Corbel" w:hAnsi="Corbel"/>
          <w:color w:val="1F3864" w:themeColor="accent5" w:themeShade="80"/>
          <w:sz w:val="24"/>
        </w:rPr>
        <w:t xml:space="preserve">Rapport d’étape </w:t>
      </w:r>
      <w:sdt>
        <w:sdtPr>
          <w:rPr>
            <w:rFonts w:ascii="Corbel" w:hAnsi="Corbel"/>
            <w:color w:val="1F3864" w:themeColor="accent5" w:themeShade="80"/>
            <w:sz w:val="24"/>
          </w:rPr>
          <w:id w:val="-18089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1817">
            <w:rPr>
              <w:rFonts w:ascii="Segoe UI Symbol" w:eastAsia="MS Gothic" w:hAnsi="Segoe UI Symbol" w:cs="Segoe UI Symbol"/>
              <w:color w:val="1F3864" w:themeColor="accent5" w:themeShade="80"/>
              <w:sz w:val="24"/>
            </w:rPr>
            <w:t>☐</w:t>
          </w:r>
        </w:sdtContent>
      </w:sdt>
      <w:r w:rsidRPr="00821817">
        <w:rPr>
          <w:rFonts w:ascii="Corbel" w:hAnsi="Corbel"/>
          <w:color w:val="1F3864" w:themeColor="accent5" w:themeShade="80"/>
          <w:sz w:val="24"/>
        </w:rPr>
        <w:tab/>
      </w:r>
      <w:r w:rsidRPr="00821817">
        <w:rPr>
          <w:rFonts w:ascii="Corbel" w:hAnsi="Corbel"/>
          <w:color w:val="1F3864" w:themeColor="accent5" w:themeShade="80"/>
          <w:sz w:val="24"/>
        </w:rPr>
        <w:tab/>
        <w:t xml:space="preserve">Rapport </w:t>
      </w:r>
      <w:r w:rsidR="00BF3B2E">
        <w:rPr>
          <w:rFonts w:ascii="Corbel" w:hAnsi="Corbel"/>
          <w:color w:val="1F3864" w:themeColor="accent5" w:themeShade="80"/>
          <w:sz w:val="24"/>
        </w:rPr>
        <w:t>définitif</w:t>
      </w:r>
      <w:r w:rsidRPr="00821817">
        <w:rPr>
          <w:rFonts w:ascii="Corbel" w:hAnsi="Corbel"/>
          <w:color w:val="1F3864" w:themeColor="accent5" w:themeShade="80"/>
          <w:sz w:val="24"/>
        </w:rPr>
        <w:t xml:space="preserve"> </w:t>
      </w:r>
      <w:sdt>
        <w:sdtPr>
          <w:rPr>
            <w:rFonts w:ascii="Corbel" w:hAnsi="Corbel"/>
            <w:color w:val="1F3864" w:themeColor="accent5" w:themeShade="80"/>
            <w:sz w:val="24"/>
          </w:rPr>
          <w:id w:val="-151537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1817">
            <w:rPr>
              <w:rFonts w:ascii="Segoe UI Symbol" w:eastAsia="MS Gothic" w:hAnsi="Segoe UI Symbol" w:cs="Segoe UI Symbol"/>
              <w:color w:val="1F3864" w:themeColor="accent5" w:themeShade="80"/>
              <w:sz w:val="24"/>
            </w:rPr>
            <w:t>☐</w:t>
          </w:r>
        </w:sdtContent>
      </w:sdt>
      <w:r w:rsidRPr="00821817">
        <w:rPr>
          <w:rFonts w:ascii="Corbel" w:hAnsi="Corbel"/>
          <w:color w:val="1F3864" w:themeColor="accent5" w:themeShade="80"/>
          <w:sz w:val="24"/>
        </w:rPr>
        <w:tab/>
      </w:r>
    </w:p>
    <w:p w14:paraId="6FB74F0E" w14:textId="77777777" w:rsidR="003271E4" w:rsidRDefault="003271E4" w:rsidP="00807581">
      <w:pPr>
        <w:spacing w:after="0"/>
        <w:jc w:val="both"/>
        <w:rPr>
          <w:rFonts w:ascii="Corbel" w:hAnsi="Corbel"/>
          <w:sz w:val="24"/>
          <w:szCs w:val="24"/>
        </w:rPr>
      </w:pPr>
    </w:p>
    <w:p w14:paraId="6660C205" w14:textId="77777777" w:rsidR="00821817" w:rsidRDefault="00821817" w:rsidP="00821817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  <w:r w:rsidRPr="00821817">
        <w:rPr>
          <w:rFonts w:ascii="Corbel" w:hAnsi="Corbel"/>
          <w:b/>
          <w:color w:val="1F3864" w:themeColor="accent5" w:themeShade="80"/>
          <w:sz w:val="24"/>
        </w:rPr>
        <w:t xml:space="preserve">Veuillez indiquer </w:t>
      </w:r>
      <w:r>
        <w:rPr>
          <w:rFonts w:ascii="Corbel" w:hAnsi="Corbel"/>
          <w:b/>
          <w:color w:val="1F3864" w:themeColor="accent5" w:themeShade="80"/>
          <w:sz w:val="24"/>
        </w:rPr>
        <w:t>la durée du projet</w:t>
      </w:r>
    </w:p>
    <w:p w14:paraId="2900366D" w14:textId="77777777" w:rsidR="00821817" w:rsidRPr="00821817" w:rsidRDefault="00821817" w:rsidP="00821817">
      <w:pPr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color w:val="1F3864" w:themeColor="accent5" w:themeShade="80"/>
          <w:sz w:val="24"/>
        </w:rPr>
        <w:t>Un an</w:t>
      </w:r>
      <w:r w:rsidRPr="00821817">
        <w:rPr>
          <w:rFonts w:ascii="Corbel" w:hAnsi="Corbel"/>
          <w:color w:val="1F3864" w:themeColor="accent5" w:themeShade="80"/>
          <w:sz w:val="24"/>
        </w:rPr>
        <w:t xml:space="preserve"> </w:t>
      </w:r>
      <w:sdt>
        <w:sdtPr>
          <w:rPr>
            <w:rFonts w:ascii="Corbel" w:hAnsi="Corbel"/>
            <w:color w:val="1F3864" w:themeColor="accent5" w:themeShade="80"/>
            <w:sz w:val="24"/>
          </w:rPr>
          <w:id w:val="-202978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1817">
            <w:rPr>
              <w:rFonts w:ascii="Segoe UI Symbol" w:eastAsia="MS Gothic" w:hAnsi="Segoe UI Symbol" w:cs="Segoe UI Symbol"/>
              <w:color w:val="1F3864" w:themeColor="accent5" w:themeShade="80"/>
              <w:sz w:val="24"/>
            </w:rPr>
            <w:t>☐</w:t>
          </w:r>
        </w:sdtContent>
      </w:sdt>
      <w:r w:rsidRPr="00821817">
        <w:rPr>
          <w:rFonts w:ascii="Corbel" w:hAnsi="Corbel"/>
          <w:color w:val="1F3864" w:themeColor="accent5" w:themeShade="80"/>
          <w:sz w:val="24"/>
        </w:rPr>
        <w:tab/>
      </w:r>
      <w:r w:rsidRPr="00821817">
        <w:rPr>
          <w:rFonts w:ascii="Corbel" w:hAnsi="Corbel"/>
          <w:color w:val="1F3864" w:themeColor="accent5" w:themeShade="80"/>
          <w:sz w:val="24"/>
        </w:rPr>
        <w:tab/>
      </w:r>
      <w:r>
        <w:rPr>
          <w:rFonts w:ascii="Corbel" w:hAnsi="Corbel"/>
          <w:color w:val="1F3864" w:themeColor="accent5" w:themeShade="80"/>
          <w:sz w:val="24"/>
        </w:rPr>
        <w:tab/>
        <w:t>Deux ans</w:t>
      </w:r>
      <w:r w:rsidRPr="00821817">
        <w:rPr>
          <w:rFonts w:ascii="Corbel" w:hAnsi="Corbel"/>
          <w:color w:val="1F3864" w:themeColor="accent5" w:themeShade="80"/>
          <w:sz w:val="24"/>
        </w:rPr>
        <w:t xml:space="preserve"> </w:t>
      </w:r>
      <w:sdt>
        <w:sdtPr>
          <w:rPr>
            <w:rFonts w:ascii="Corbel" w:hAnsi="Corbel"/>
            <w:color w:val="1F3864" w:themeColor="accent5" w:themeShade="80"/>
            <w:sz w:val="24"/>
          </w:rPr>
          <w:id w:val="180203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1817">
            <w:rPr>
              <w:rFonts w:ascii="Segoe UI Symbol" w:eastAsia="MS Gothic" w:hAnsi="Segoe UI Symbol" w:cs="Segoe UI Symbol"/>
              <w:color w:val="1F3864" w:themeColor="accent5" w:themeShade="80"/>
              <w:sz w:val="24"/>
            </w:rPr>
            <w:t>☐</w:t>
          </w:r>
        </w:sdtContent>
      </w:sdt>
      <w:r w:rsidRPr="00821817">
        <w:rPr>
          <w:rFonts w:ascii="Corbel" w:hAnsi="Corbel"/>
          <w:color w:val="1F3864" w:themeColor="accent5" w:themeShade="80"/>
          <w:sz w:val="24"/>
        </w:rPr>
        <w:tab/>
      </w:r>
    </w:p>
    <w:p w14:paraId="0834A9B3" w14:textId="77777777" w:rsidR="00821817" w:rsidRDefault="00821817" w:rsidP="00807581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C6681" w14:paraId="40523BF7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675EF10C" w14:textId="77777777" w:rsidR="006C6681" w:rsidRPr="005A03BB" w:rsidRDefault="006C6681" w:rsidP="00F0486F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Titre du projet</w:t>
            </w:r>
          </w:p>
        </w:tc>
      </w:tr>
      <w:tr w:rsidR="006C6681" w14:paraId="1E66CC20" w14:textId="77777777" w:rsidTr="006C6681">
        <w:trPr>
          <w:trHeight w:val="801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874068092"/>
              <w:placeholder>
                <w:docPart w:val="62D50C025AF94990A4518EF4535FC6AA"/>
              </w:placeholder>
              <w:showingPlcHdr/>
              <w:text w:multiLine="1"/>
            </w:sdtPr>
            <w:sdtEndPr/>
            <w:sdtContent>
              <w:p w14:paraId="2DD34E12" w14:textId="77777777" w:rsidR="006C6681" w:rsidRPr="005A03BB" w:rsidRDefault="006C6681" w:rsidP="00F0486F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68B1BB51" w14:textId="77777777" w:rsidR="006C6681" w:rsidRDefault="006C6681" w:rsidP="00807581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21817" w14:paraId="1D756347" w14:textId="77777777" w:rsidTr="00C04320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056C0E83" w14:textId="5730C006" w:rsidR="00821817" w:rsidRPr="005A03BB" w:rsidRDefault="0034737F" w:rsidP="00BF3B2E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Identification de l’organisme demandeur et</w:t>
            </w:r>
            <w:r w:rsidR="00600772" w:rsidRPr="00600772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BF3B2E">
              <w:rPr>
                <w:rFonts w:ascii="Corbel" w:hAnsi="Corbel"/>
                <w:b/>
                <w:color w:val="FFFFFF" w:themeColor="background1"/>
                <w:sz w:val="24"/>
              </w:rPr>
              <w:t xml:space="preserve">du ou des </w:t>
            </w:r>
            <w:r w:rsidR="00600772" w:rsidRPr="00600772">
              <w:rPr>
                <w:rFonts w:ascii="Corbel" w:hAnsi="Corbel"/>
                <w:b/>
                <w:color w:val="FFFFFF" w:themeColor="background1"/>
                <w:sz w:val="24"/>
              </w:rPr>
              <w:t xml:space="preserve">organismes associés </w:t>
            </w:r>
          </w:p>
        </w:tc>
      </w:tr>
      <w:tr w:rsidR="00821817" w14:paraId="11252598" w14:textId="77777777" w:rsidTr="00C61C72">
        <w:trPr>
          <w:trHeight w:val="5603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1184324519"/>
              <w:placeholder>
                <w:docPart w:val="6919C8D494E648C5B5D4385FA80F96E7"/>
              </w:placeholder>
              <w:showingPlcHdr/>
              <w:text w:multiLine="1"/>
            </w:sdtPr>
            <w:sdtEndPr/>
            <w:sdtContent>
              <w:p w14:paraId="3B6E4A4C" w14:textId="77777777" w:rsidR="00821817" w:rsidRPr="005A03BB" w:rsidRDefault="00821817" w:rsidP="00C04320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592005D8" w14:textId="77777777" w:rsidR="00041055" w:rsidRDefault="00041055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40"/>
        <w:gridCol w:w="2835"/>
        <w:gridCol w:w="2693"/>
      </w:tblGrid>
      <w:tr w:rsidR="00041055" w:rsidRPr="005A03BB" w14:paraId="0AB3617A" w14:textId="77777777" w:rsidTr="00C04320">
        <w:trPr>
          <w:trHeight w:val="456"/>
        </w:trPr>
        <w:tc>
          <w:tcPr>
            <w:tcW w:w="10768" w:type="dxa"/>
            <w:gridSpan w:val="3"/>
            <w:shd w:val="clear" w:color="auto" w:fill="1F3864" w:themeFill="accent5" w:themeFillShade="80"/>
            <w:vAlign w:val="center"/>
          </w:tcPr>
          <w:p w14:paraId="3C8D1034" w14:textId="77777777" w:rsidR="00041055" w:rsidRDefault="00041055" w:rsidP="00C0432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Description des activités réalisées</w:t>
            </w:r>
          </w:p>
        </w:tc>
      </w:tr>
      <w:tr w:rsidR="00041055" w:rsidRPr="005A03BB" w14:paraId="1F8376D0" w14:textId="77777777" w:rsidTr="00EB49F4">
        <w:trPr>
          <w:trHeight w:val="1141"/>
        </w:trPr>
        <w:tc>
          <w:tcPr>
            <w:tcW w:w="5240" w:type="dxa"/>
            <w:shd w:val="clear" w:color="auto" w:fill="FFFFFF" w:themeFill="background1"/>
          </w:tcPr>
          <w:p w14:paraId="1EAF3CD8" w14:textId="77777777" w:rsidR="00041055" w:rsidRPr="006A4831" w:rsidRDefault="00041055" w:rsidP="00C04320">
            <w:pPr>
              <w:rPr>
                <w:rFonts w:ascii="Corbel" w:hAnsi="Corbel"/>
                <w:b/>
                <w:color w:val="1F3864" w:themeColor="accent5" w:themeShade="80"/>
                <w:sz w:val="24"/>
              </w:rPr>
            </w:pPr>
            <w:r w:rsidRPr="006A4831">
              <w:rPr>
                <w:rFonts w:ascii="Corbel" w:hAnsi="Corbel"/>
                <w:b/>
                <w:color w:val="1F3864" w:themeColor="accent5" w:themeShade="80"/>
                <w:sz w:val="24"/>
              </w:rPr>
              <w:t>Activités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43BDF4CC" w14:textId="77777777" w:rsidR="00041055" w:rsidRDefault="00041055" w:rsidP="00C04320">
            <w:pPr>
              <w:rPr>
                <w:rFonts w:ascii="Corbel" w:hAnsi="Corbel"/>
                <w:b/>
                <w:color w:val="1F3864" w:themeColor="accent5" w:themeShade="80"/>
                <w:sz w:val="24"/>
              </w:rPr>
            </w:pPr>
            <w:r>
              <w:rPr>
                <w:rFonts w:ascii="Corbel" w:hAnsi="Corbel"/>
                <w:b/>
                <w:color w:val="1F3864" w:themeColor="accent5" w:themeShade="80"/>
                <w:sz w:val="24"/>
              </w:rPr>
              <w:t>Dates</w:t>
            </w:r>
          </w:p>
          <w:p w14:paraId="69651724" w14:textId="1746C0E9" w:rsidR="00041055" w:rsidRPr="003271E4" w:rsidRDefault="00041055" w:rsidP="00C04320">
            <w:pPr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</w:pPr>
            <w:r w:rsidRPr="003271E4"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  <w:t xml:space="preserve">Indiquez la date </w:t>
            </w:r>
            <w:r w:rsidR="0060552B"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  <w:br/>
            </w:r>
            <w:r w:rsidRPr="003271E4"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  <w:t>de début</w:t>
            </w:r>
            <w:r w:rsidR="00BF3B2E"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  <w:t>,</w:t>
            </w:r>
            <w:r w:rsidRPr="003271E4">
              <w:rPr>
                <w:rFonts w:ascii="Corbel" w:hAnsi="Corbel"/>
                <w:b/>
                <w:i/>
                <w:color w:val="1F3864" w:themeColor="accent5" w:themeShade="80"/>
                <w:sz w:val="24"/>
              </w:rPr>
              <w:t xml:space="preserve"> au besoin</w:t>
            </w:r>
          </w:p>
        </w:tc>
        <w:tc>
          <w:tcPr>
            <w:tcW w:w="2693" w:type="dxa"/>
            <w:shd w:val="clear" w:color="auto" w:fill="FFFFFF" w:themeFill="background1"/>
          </w:tcPr>
          <w:p w14:paraId="32A92F2C" w14:textId="1508337F" w:rsidR="00041055" w:rsidRDefault="00C61C72" w:rsidP="00C04320">
            <w:pPr>
              <w:rPr>
                <w:rFonts w:ascii="Corbel" w:hAnsi="Corbel"/>
                <w:b/>
                <w:color w:val="1F3864" w:themeColor="accent5" w:themeShade="80"/>
                <w:sz w:val="24"/>
              </w:rPr>
            </w:pPr>
            <w:r>
              <w:rPr>
                <w:rFonts w:ascii="Corbel" w:hAnsi="Corbel"/>
                <w:b/>
                <w:color w:val="1F3864" w:themeColor="accent5" w:themeShade="80"/>
                <w:sz w:val="24"/>
              </w:rPr>
              <w:t xml:space="preserve">Public touché </w:t>
            </w:r>
            <w:r w:rsidR="0060552B">
              <w:rPr>
                <w:rFonts w:ascii="Corbel" w:hAnsi="Corbel"/>
                <w:b/>
                <w:color w:val="1F3864" w:themeColor="accent5" w:themeShade="80"/>
                <w:sz w:val="24"/>
              </w:rPr>
              <w:br/>
            </w:r>
            <w:r>
              <w:rPr>
                <w:rFonts w:ascii="Corbel" w:hAnsi="Corbel"/>
                <w:b/>
                <w:color w:val="1F3864" w:themeColor="accent5" w:themeShade="80"/>
                <w:sz w:val="24"/>
              </w:rPr>
              <w:t xml:space="preserve">ou </w:t>
            </w:r>
            <w:r w:rsidR="00041055">
              <w:rPr>
                <w:rFonts w:ascii="Corbel" w:hAnsi="Corbel"/>
                <w:b/>
                <w:color w:val="1F3864" w:themeColor="accent5" w:themeShade="80"/>
                <w:sz w:val="24"/>
              </w:rPr>
              <w:t xml:space="preserve">nombre </w:t>
            </w:r>
            <w:r w:rsidR="0060552B">
              <w:rPr>
                <w:rFonts w:ascii="Corbel" w:hAnsi="Corbel"/>
                <w:b/>
                <w:color w:val="1F3864" w:themeColor="accent5" w:themeShade="80"/>
                <w:sz w:val="24"/>
              </w:rPr>
              <w:br/>
            </w:r>
            <w:r w:rsidR="00041055">
              <w:rPr>
                <w:rFonts w:ascii="Corbel" w:hAnsi="Corbel"/>
                <w:b/>
                <w:color w:val="1F3864" w:themeColor="accent5" w:themeShade="80"/>
                <w:sz w:val="24"/>
              </w:rPr>
              <w:t xml:space="preserve">de </w:t>
            </w:r>
            <w:r w:rsidR="00BF3B2E">
              <w:rPr>
                <w:rFonts w:ascii="Corbel" w:hAnsi="Corbel"/>
                <w:b/>
                <w:color w:val="1F3864" w:themeColor="accent5" w:themeShade="80"/>
                <w:sz w:val="24"/>
              </w:rPr>
              <w:t xml:space="preserve">personnes </w:t>
            </w:r>
            <w:r w:rsidR="00041055">
              <w:rPr>
                <w:rFonts w:ascii="Corbel" w:hAnsi="Corbel"/>
                <w:b/>
                <w:color w:val="1F3864" w:themeColor="accent5" w:themeShade="80"/>
                <w:sz w:val="24"/>
              </w:rPr>
              <w:t>participant</w:t>
            </w:r>
            <w:r w:rsidR="00BF3B2E">
              <w:rPr>
                <w:rFonts w:ascii="Corbel" w:hAnsi="Corbel"/>
                <w:b/>
                <w:color w:val="1F3864" w:themeColor="accent5" w:themeShade="80"/>
                <w:sz w:val="24"/>
              </w:rPr>
              <w:t>e</w:t>
            </w:r>
            <w:r w:rsidR="00041055">
              <w:rPr>
                <w:rFonts w:ascii="Corbel" w:hAnsi="Corbel"/>
                <w:b/>
                <w:color w:val="1F3864" w:themeColor="accent5" w:themeShade="80"/>
                <w:sz w:val="24"/>
              </w:rPr>
              <w:t>s</w:t>
            </w:r>
          </w:p>
        </w:tc>
      </w:tr>
      <w:tr w:rsidR="00041055" w:rsidRPr="005A03BB" w14:paraId="398751F5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269589163"/>
            <w:placeholder>
              <w:docPart w:val="41CD520679C9448E9D80309E071994A7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1171DC83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979306536"/>
            <w:placeholder>
              <w:docPart w:val="19803CF1AB7D40F7A1CB366DB90FAE7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582543FD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009984668"/>
            <w:placeholder>
              <w:docPart w:val="2BAB48642F7548D2AE7D477FE93C4EFB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28AE15CE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265278EE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2018730949"/>
            <w:placeholder>
              <w:docPart w:val="AD028C18B25A47BEA125499BC075E29D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176000D8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729383302"/>
            <w:placeholder>
              <w:docPart w:val="BFE8B7C806D743E0B0CA4F2740FC891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590D13F7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1597601124"/>
            <w:placeholder>
              <w:docPart w:val="5B0EAEE731CB4ED28D4BA715CCD27A32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65C3DF18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2298AD0D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1391841328"/>
            <w:placeholder>
              <w:docPart w:val="D783A6E36D9F4E85A8253876650A5B50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44F61ACD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992150326"/>
            <w:placeholder>
              <w:docPart w:val="6ECC4ACF661F41CAA419953E6BAD6D2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306F0A3B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518818166"/>
            <w:placeholder>
              <w:docPart w:val="0750A59633784BFAA1AADCA53E29D422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2EE85885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1322C043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151369557"/>
            <w:placeholder>
              <w:docPart w:val="D4651247374649529609C7D755134BAE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5633912E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117144796"/>
            <w:placeholder>
              <w:docPart w:val="1CF9C3EFCC294F679A4F2FF179A3DB8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13557A2A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637542094"/>
            <w:placeholder>
              <w:docPart w:val="DC144F65632245B4AB271A5CD90DEBDD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513C58AD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739C7722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790715010"/>
            <w:placeholder>
              <w:docPart w:val="2EB021E8C2904466A97078F073C2EFB8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373694E5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1963071233"/>
            <w:placeholder>
              <w:docPart w:val="028CC8FBF27344B09FAEADE4B13E3F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43FAE4C4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817950753"/>
            <w:placeholder>
              <w:docPart w:val="20F48E4E5A4C4A16B29302326CDFD39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0B27094D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50DE74C2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146972687"/>
            <w:placeholder>
              <w:docPart w:val="C42726B1189A4FA69180F96B01C4D66E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54933AFA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824344622"/>
            <w:placeholder>
              <w:docPart w:val="2A48838385D646409B07CB34ABA6B3E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2F4A6AC1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785623787"/>
            <w:placeholder>
              <w:docPart w:val="A7CFE8E178BC47228DA6113CA02FD2CD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54EE3119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14CE16F9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-1531945877"/>
            <w:placeholder>
              <w:docPart w:val="EB22D1CF429541FBAA5354941B67CE65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013206CE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955868871"/>
            <w:placeholder>
              <w:docPart w:val="1EC0F4B899554575902ABD9F95DD5BD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773BB585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2033868710"/>
            <w:placeholder>
              <w:docPart w:val="A448E8355D8B489593980F2BB8CF9E9D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48AFA15C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055" w:rsidRPr="005A03BB" w14:paraId="478F48A4" w14:textId="77777777" w:rsidTr="00C61C72">
        <w:trPr>
          <w:trHeight w:val="1258"/>
        </w:trPr>
        <w:sdt>
          <w:sdtPr>
            <w:rPr>
              <w:rFonts w:ascii="Corbel" w:hAnsi="Corbel"/>
              <w:color w:val="1F3864" w:themeColor="accent5" w:themeShade="80"/>
              <w:sz w:val="24"/>
            </w:rPr>
            <w:id w:val="179632030"/>
            <w:placeholder>
              <w:docPart w:val="2010555DAE584AA092C8564EB29C1022"/>
            </w:placeholder>
            <w:showingPlcHdr/>
          </w:sdtPr>
          <w:sdtEndPr/>
          <w:sdtContent>
            <w:tc>
              <w:tcPr>
                <w:tcW w:w="5240" w:type="dxa"/>
                <w:shd w:val="clear" w:color="auto" w:fill="FFFFFF" w:themeFill="background1"/>
              </w:tcPr>
              <w:p w14:paraId="41540C0C" w14:textId="77777777" w:rsidR="00041055" w:rsidRPr="006A4831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-932431744"/>
            <w:placeholder>
              <w:docPart w:val="195BBA71454043338745878238939F8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14:paraId="505F0E09" w14:textId="77777777" w:rsidR="00041055" w:rsidRPr="001C18F0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orbel" w:hAnsi="Corbel"/>
              <w:color w:val="1F3864" w:themeColor="accent5" w:themeShade="80"/>
              <w:sz w:val="24"/>
            </w:rPr>
            <w:id w:val="1067851474"/>
            <w:placeholder>
              <w:docPart w:val="96D5F83B81D14AE9832B6158CB3854DC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14:paraId="69AA5BC3" w14:textId="77777777" w:rsidR="00041055" w:rsidRDefault="00041055" w:rsidP="00C04320">
                <w:pPr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EE29EA2" w14:textId="77777777" w:rsidR="003271E4" w:rsidRDefault="003271E4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2BB5BD70" w14:textId="77777777" w:rsidR="00C61C72" w:rsidRDefault="00C61C72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41055" w14:paraId="76676E5D" w14:textId="77777777" w:rsidTr="00C04320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763147A1" w14:textId="77777777" w:rsidR="00041055" w:rsidRDefault="00041055" w:rsidP="00C0432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Résultats obtenus</w:t>
            </w:r>
          </w:p>
          <w:p w14:paraId="5B95D270" w14:textId="304789CB" w:rsidR="00041055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3271E4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Décrivez 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>les résultats obtenus en lien avec les objectifs du Fonds Acadie-Québec</w:t>
            </w:r>
            <w:r w:rsidR="0060552B">
              <w:rPr>
                <w:rFonts w:ascii="Corbel" w:hAnsi="Corbel"/>
                <w:b/>
                <w:i/>
                <w:color w:val="FFFFFF" w:themeColor="background1"/>
                <w:sz w:val="24"/>
              </w:rPr>
              <w:t> :</w:t>
            </w:r>
          </w:p>
          <w:p w14:paraId="1DB702B5" w14:textId="77777777" w:rsidR="00041055" w:rsidRPr="00041055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1.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Contribuer au renforcement des échanges entre l’Acadie et le Québec, notamment dans les secteurs de la culture, de la recherche, de l’éducation</w:t>
            </w:r>
            <w:r w:rsidR="00C61C72">
              <w:rPr>
                <w:rFonts w:ascii="Corbel" w:hAnsi="Corbel"/>
                <w:b/>
                <w:i/>
                <w:color w:val="FFFFFF" w:themeColor="background1"/>
                <w:sz w:val="24"/>
              </w:rPr>
              <w:t>, du développement économique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et de la jeunesse.</w:t>
            </w:r>
          </w:p>
          <w:p w14:paraId="10EFA270" w14:textId="77777777" w:rsidR="00041055" w:rsidRPr="00041055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2.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Favoriser les liens et le rapprochement entre les populations de l’Acadie et du Québec, tout particulièrement entre les jeunes.</w:t>
            </w:r>
          </w:p>
          <w:p w14:paraId="54375D81" w14:textId="77777777" w:rsidR="00041055" w:rsidRPr="00041055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3.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Avoir des retombées </w:t>
            </w:r>
            <w:r w:rsidR="00C61C72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positives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concrètes pour les communautés québécoises et acadiennes.</w:t>
            </w:r>
          </w:p>
          <w:p w14:paraId="6B0B0E41" w14:textId="129FDF9F" w:rsidR="00041055" w:rsidRPr="00041055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4.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Être structurant et avoir un potentiel d’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>influence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réel et continu.</w:t>
            </w:r>
          </w:p>
          <w:p w14:paraId="222EBF23" w14:textId="328D75B1" w:rsidR="00041055" w:rsidRPr="003271E4" w:rsidRDefault="00041055" w:rsidP="00C04320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5.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Apporter des idées innovantes pour la relation 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>entre l’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Acadie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et le 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Québec.</w:t>
            </w:r>
          </w:p>
        </w:tc>
      </w:tr>
      <w:tr w:rsidR="00041055" w14:paraId="57D598C2" w14:textId="77777777" w:rsidTr="00C04320">
        <w:trPr>
          <w:trHeight w:val="3341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1475956639"/>
              <w:placeholder>
                <w:docPart w:val="44795716FB2D42AD84794DB45646229E"/>
              </w:placeholder>
              <w:showingPlcHdr/>
              <w:text w:multiLine="1"/>
            </w:sdtPr>
            <w:sdtEndPr/>
            <w:sdtContent>
              <w:p w14:paraId="7901DF04" w14:textId="77777777" w:rsidR="00041055" w:rsidRPr="005A03BB" w:rsidRDefault="00041055" w:rsidP="00C04320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8523181" w14:textId="77777777" w:rsidR="00041055" w:rsidRDefault="00041055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C6A31" w14:paraId="1B615CDF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4441F256" w14:textId="77777777" w:rsidR="000C6A31" w:rsidRDefault="006A4831" w:rsidP="00F0486F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6A4831">
              <w:rPr>
                <w:rFonts w:ascii="Corbel" w:hAnsi="Corbel"/>
                <w:b/>
                <w:color w:val="FFFFFF" w:themeColor="background1"/>
                <w:sz w:val="24"/>
              </w:rPr>
              <w:t xml:space="preserve">Visibilité </w:t>
            </w:r>
            <w:r w:rsidR="00600772">
              <w:rPr>
                <w:rFonts w:ascii="Corbel" w:hAnsi="Corbel"/>
                <w:b/>
                <w:color w:val="FFFFFF" w:themeColor="background1"/>
                <w:sz w:val="24"/>
              </w:rPr>
              <w:t>accordée a</w:t>
            </w:r>
            <w:r w:rsidRPr="006A4831">
              <w:rPr>
                <w:rFonts w:ascii="Corbel" w:hAnsi="Corbel"/>
                <w:b/>
                <w:color w:val="FFFFFF" w:themeColor="background1"/>
                <w:sz w:val="24"/>
              </w:rPr>
              <w:t>u Fonds Acadie-Québec</w:t>
            </w:r>
          </w:p>
          <w:p w14:paraId="30FAAA3B" w14:textId="154DA618" w:rsidR="006A4831" w:rsidRPr="006A4831" w:rsidRDefault="00041055" w:rsidP="00BF3B2E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>Décrivez</w:t>
            </w:r>
            <w:r w:rsidR="006A4831" w:rsidRPr="006A4831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la visibilité 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>accordée</w:t>
            </w:r>
            <w:r w:rsidR="0034737F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à la Société N</w:t>
            </w:r>
            <w:r w:rsidR="006A4831" w:rsidRPr="006A4831">
              <w:rPr>
                <w:rFonts w:ascii="Corbel" w:hAnsi="Corbel"/>
                <w:b/>
                <w:i/>
                <w:color w:val="FFFFFF" w:themeColor="background1"/>
                <w:sz w:val="24"/>
              </w:rPr>
              <w:t>ationale de l’Acadie et au Secrétariat du Québec aux relations canadiennes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>.</w:t>
            </w:r>
          </w:p>
        </w:tc>
      </w:tr>
      <w:tr w:rsidR="000C6A31" w14:paraId="5A6F0F86" w14:textId="77777777" w:rsidTr="00F8621D">
        <w:trPr>
          <w:trHeight w:val="4989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231236630"/>
              <w:placeholder>
                <w:docPart w:val="8BEA2909B82C4BC282397BA14357BA69"/>
              </w:placeholder>
              <w:showingPlcHdr/>
              <w:text w:multiLine="1"/>
            </w:sdtPr>
            <w:sdtEndPr/>
            <w:sdtContent>
              <w:p w14:paraId="01349CC6" w14:textId="77777777" w:rsidR="000C6A31" w:rsidRPr="005A03BB" w:rsidRDefault="000C6A31" w:rsidP="00F0486F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1B37F57" w14:textId="77777777" w:rsidR="00041055" w:rsidRDefault="00041055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41055" w14:paraId="5839E50A" w14:textId="77777777" w:rsidTr="00C04320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0E2914FC" w14:textId="1DBAC2A4" w:rsidR="00041055" w:rsidRDefault="00041055" w:rsidP="00C0432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Suites envisagées </w:t>
            </w:r>
          </w:p>
          <w:p w14:paraId="5916BC12" w14:textId="0510D5F1" w:rsidR="00041055" w:rsidRPr="00041055" w:rsidRDefault="00041055" w:rsidP="00BF3B2E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>S</w:t>
            </w: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’il y a lieu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>,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 </w:t>
            </w:r>
            <w:r>
              <w:rPr>
                <w:rFonts w:ascii="Corbel" w:hAnsi="Corbel"/>
                <w:b/>
                <w:i/>
                <w:color w:val="FFFFFF" w:themeColor="background1"/>
                <w:sz w:val="24"/>
              </w:rPr>
              <w:t xml:space="preserve">précisez les suites envisagées </w:t>
            </w:r>
            <w:r w:rsidR="00BF3B2E">
              <w:rPr>
                <w:rFonts w:ascii="Corbel" w:hAnsi="Corbel"/>
                <w:b/>
                <w:i/>
                <w:color w:val="FFFFFF" w:themeColor="background1"/>
                <w:sz w:val="24"/>
              </w:rPr>
              <w:t>à cette réalisation.</w:t>
            </w:r>
          </w:p>
        </w:tc>
      </w:tr>
      <w:tr w:rsidR="00041055" w14:paraId="71D9F58E" w14:textId="77777777" w:rsidTr="00C04320">
        <w:trPr>
          <w:trHeight w:val="4157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2120712388"/>
              <w:placeholder>
                <w:docPart w:val="F2BB4662915242A395C99D1DB78EABCF"/>
              </w:placeholder>
              <w:showingPlcHdr/>
              <w:text w:multiLine="1"/>
            </w:sdtPr>
            <w:sdtEndPr/>
            <w:sdtContent>
              <w:p w14:paraId="40149D0E" w14:textId="77777777" w:rsidR="00041055" w:rsidRPr="005A03BB" w:rsidRDefault="00041055" w:rsidP="00C04320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51AE2FC3" w14:textId="77777777" w:rsidR="00041055" w:rsidRDefault="00041055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7581" w14:paraId="2EA63DB7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226B2A54" w14:textId="13C77FD9" w:rsidR="00041055" w:rsidRDefault="00041055" w:rsidP="000C6A31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41055">
              <w:rPr>
                <w:rFonts w:ascii="Corbel" w:hAnsi="Corbel"/>
                <w:b/>
                <w:color w:val="FFFFFF" w:themeColor="background1"/>
                <w:sz w:val="24"/>
              </w:rPr>
              <w:t>Changements importants apportés ou envisagés par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rapport à la demande initiale</w:t>
            </w:r>
          </w:p>
          <w:p w14:paraId="04438DDE" w14:textId="77777777" w:rsidR="00807581" w:rsidRPr="00041055" w:rsidRDefault="00041055" w:rsidP="000C6A31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041055">
              <w:rPr>
                <w:rFonts w:ascii="Corbel" w:hAnsi="Corbel"/>
                <w:b/>
                <w:i/>
                <w:color w:val="FFFFFF" w:themeColor="background1"/>
                <w:sz w:val="24"/>
              </w:rPr>
              <w:t>Uniquement s’il y a lieu</w:t>
            </w:r>
          </w:p>
        </w:tc>
      </w:tr>
      <w:tr w:rsidR="00807581" w14:paraId="4DAB3CA1" w14:textId="77777777" w:rsidTr="00041055">
        <w:trPr>
          <w:trHeight w:val="4157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934735485"/>
              <w:placeholder>
                <w:docPart w:val="C114564CBF3A45EABB3345077EF55F97"/>
              </w:placeholder>
              <w:showingPlcHdr/>
              <w:text w:multiLine="1"/>
            </w:sdtPr>
            <w:sdtEndPr/>
            <w:sdtContent>
              <w:p w14:paraId="3A9A5492" w14:textId="77777777" w:rsidR="00807581" w:rsidRPr="005A03BB" w:rsidRDefault="00807581" w:rsidP="00F0486F">
                <w:pPr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D41D34A" w14:textId="77777777" w:rsidR="009670FB" w:rsidRDefault="009670FB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00772" w14:paraId="2026D7EA" w14:textId="77777777" w:rsidTr="00BE5310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21539FD1" w14:textId="77777777" w:rsidR="00600772" w:rsidRPr="005A03BB" w:rsidRDefault="00600772" w:rsidP="00BE531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État des revenus et des dépenses</w:t>
            </w:r>
          </w:p>
        </w:tc>
      </w:tr>
      <w:tr w:rsidR="00600772" w14:paraId="3F0D812C" w14:textId="77777777" w:rsidTr="00BE5310">
        <w:trPr>
          <w:trHeight w:val="465"/>
        </w:trPr>
        <w:tc>
          <w:tcPr>
            <w:tcW w:w="10763" w:type="dxa"/>
          </w:tcPr>
          <w:p w14:paraId="6F197795" w14:textId="26A14FB2" w:rsidR="00600772" w:rsidRPr="005A03BB" w:rsidRDefault="00600772" w:rsidP="0068667B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r>
              <w:rPr>
                <w:rFonts w:ascii="Corbel" w:hAnsi="Corbel"/>
                <w:color w:val="1F3864" w:themeColor="accent5" w:themeShade="80"/>
                <w:sz w:val="24"/>
              </w:rPr>
              <w:t xml:space="preserve">Veuillez </w:t>
            </w:r>
            <w:r w:rsidR="00BF3B2E">
              <w:rPr>
                <w:rFonts w:ascii="Corbel" w:hAnsi="Corbel"/>
                <w:color w:val="1F3864" w:themeColor="accent5" w:themeShade="80"/>
                <w:sz w:val="24"/>
              </w:rPr>
              <w:t>remplir</w:t>
            </w:r>
            <w:r w:rsidRPr="006A4831">
              <w:rPr>
                <w:rFonts w:ascii="Corbel" w:hAnsi="Corbel"/>
                <w:color w:val="1F3864" w:themeColor="accent5" w:themeShade="80"/>
                <w:sz w:val="24"/>
              </w:rPr>
              <w:t xml:space="preserve"> le </w:t>
            </w:r>
            <w:hyperlink r:id="rId8" w:history="1">
              <w:r w:rsidRPr="007F2ABB">
                <w:rPr>
                  <w:rStyle w:val="Lienhypertexte"/>
                  <w:rFonts w:ascii="Corbel" w:hAnsi="Corbel"/>
                  <w:sz w:val="24"/>
                </w:rPr>
                <w:t xml:space="preserve">document </w:t>
              </w:r>
              <w:r w:rsidR="00BF3B2E" w:rsidRPr="007F2ABB">
                <w:rPr>
                  <w:rStyle w:val="Lienhypertexte"/>
                  <w:rFonts w:ascii="Corbel" w:hAnsi="Corbel"/>
                  <w:sz w:val="24"/>
                </w:rPr>
                <w:t>E</w:t>
              </w:r>
              <w:r w:rsidRPr="007F2ABB">
                <w:rPr>
                  <w:rStyle w:val="Lienhypertexte"/>
                  <w:rFonts w:ascii="Corbel" w:hAnsi="Corbel"/>
                  <w:sz w:val="24"/>
                </w:rPr>
                <w:t xml:space="preserve">xcel </w:t>
              </w:r>
              <w:r w:rsidR="00BF3B2E" w:rsidRPr="007F2ABB">
                <w:rPr>
                  <w:rStyle w:val="Lienhypertexte"/>
                  <w:rFonts w:ascii="Corbel" w:hAnsi="Corbel"/>
                  <w:sz w:val="24"/>
                </w:rPr>
                <w:t xml:space="preserve">accessible </w:t>
              </w:r>
              <w:r w:rsidRPr="007F2ABB">
                <w:rPr>
                  <w:rStyle w:val="Lienhypertexte"/>
                  <w:rFonts w:ascii="Corbel" w:hAnsi="Corbel"/>
                  <w:sz w:val="24"/>
                </w:rPr>
                <w:t>en ligne</w:t>
              </w:r>
            </w:hyperlink>
            <w:r>
              <w:rPr>
                <w:rFonts w:ascii="Corbel" w:hAnsi="Corbel"/>
                <w:color w:val="1F3864" w:themeColor="accent5" w:themeShade="80"/>
                <w:sz w:val="24"/>
              </w:rPr>
              <w:t xml:space="preserve"> </w:t>
            </w:r>
            <w:r w:rsidRPr="006A4831">
              <w:rPr>
                <w:rFonts w:ascii="Corbel" w:hAnsi="Corbel"/>
                <w:color w:val="1F3864" w:themeColor="accent5" w:themeShade="80"/>
                <w:sz w:val="24"/>
              </w:rPr>
              <w:t xml:space="preserve">et le joindre à votre </w:t>
            </w:r>
            <w:r>
              <w:rPr>
                <w:rFonts w:ascii="Corbel" w:hAnsi="Corbel"/>
                <w:color w:val="1F3864" w:themeColor="accent5" w:themeShade="80"/>
                <w:sz w:val="24"/>
              </w:rPr>
              <w:t>rapport.</w:t>
            </w:r>
          </w:p>
        </w:tc>
      </w:tr>
    </w:tbl>
    <w:p w14:paraId="04213A26" w14:textId="77777777" w:rsidR="008573BA" w:rsidRDefault="008573BA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09C06A06" w14:textId="77777777" w:rsidR="00600772" w:rsidRDefault="00600772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35B00DB8" w14:textId="0789BEE3" w:rsidR="00041055" w:rsidRDefault="00041055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4A6CD099" w14:textId="77777777" w:rsidR="00B679F0" w:rsidRDefault="00B679F0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41055" w14:paraId="4CB45C1E" w14:textId="77777777" w:rsidTr="00C04320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3E0B25C2" w14:textId="77777777" w:rsidR="00041055" w:rsidRPr="00041055" w:rsidRDefault="00041055" w:rsidP="00DF15FE">
            <w:pPr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Engagement de </w:t>
            </w:r>
            <w:r w:rsidR="00DF15FE">
              <w:rPr>
                <w:rFonts w:ascii="Corbel" w:hAnsi="Corbel"/>
                <w:b/>
                <w:color w:val="FFFFFF" w:themeColor="background1"/>
                <w:sz w:val="24"/>
              </w:rPr>
              <w:t>la personne dirigeante de l’organisme demandeur</w:t>
            </w:r>
          </w:p>
        </w:tc>
      </w:tr>
    </w:tbl>
    <w:p w14:paraId="3E3EC02B" w14:textId="77777777" w:rsidR="00041055" w:rsidRDefault="00041055" w:rsidP="00DF15FE">
      <w:pPr>
        <w:spacing w:after="0"/>
        <w:rPr>
          <w:rFonts w:ascii="Corbel" w:hAnsi="Corbel"/>
          <w:b/>
          <w:color w:val="1F3864" w:themeColor="accent5" w:themeShade="80"/>
          <w:sz w:val="24"/>
        </w:rPr>
      </w:pPr>
    </w:p>
    <w:p w14:paraId="085F0039" w14:textId="77777777" w:rsidR="00DF15FE" w:rsidRDefault="00DF15FE" w:rsidP="00DF15FE">
      <w:pPr>
        <w:spacing w:after="0"/>
        <w:rPr>
          <w:rFonts w:ascii="Corbel" w:hAnsi="Corbel"/>
          <w:b/>
          <w:color w:val="1F3864" w:themeColor="accent5" w:themeShade="80"/>
          <w:sz w:val="24"/>
        </w:rPr>
      </w:pPr>
    </w:p>
    <w:sdt>
      <w:sdtPr>
        <w:rPr>
          <w:rFonts w:ascii="Corbel" w:hAnsi="Corbel"/>
          <w:b/>
          <w:color w:val="1F3864" w:themeColor="accent5" w:themeShade="80"/>
          <w:sz w:val="24"/>
        </w:rPr>
        <w:id w:val="-1530325937"/>
        <w:placeholder>
          <w:docPart w:val="DefaultPlaceholder_-1854013440"/>
        </w:placeholder>
        <w:showingPlcHdr/>
      </w:sdtPr>
      <w:sdtEndPr/>
      <w:sdtContent>
        <w:p w14:paraId="3F9852F0" w14:textId="77777777" w:rsidR="00DF15FE" w:rsidRDefault="00DF15FE" w:rsidP="00DF15FE">
          <w:pPr>
            <w:spacing w:after="0"/>
            <w:jc w:val="center"/>
            <w:rPr>
              <w:rFonts w:ascii="Corbel" w:hAnsi="Corbel"/>
              <w:b/>
              <w:color w:val="1F3864" w:themeColor="accent5" w:themeShade="80"/>
              <w:sz w:val="24"/>
            </w:rPr>
          </w:pPr>
          <w:r w:rsidRPr="00703FFA">
            <w:rPr>
              <w:rStyle w:val="Textedelespacerserv"/>
            </w:rPr>
            <w:t>Cliquez ou appuyez ici pour entrer du texte.</w:t>
          </w:r>
        </w:p>
      </w:sdtContent>
    </w:sdt>
    <w:p w14:paraId="51B29EEC" w14:textId="77777777" w:rsidR="00DF15FE" w:rsidRDefault="00DF15FE" w:rsidP="00DF15FE">
      <w:pPr>
        <w:pBdr>
          <w:top w:val="single" w:sz="4" w:space="1" w:color="auto"/>
        </w:pBdr>
        <w:spacing w:after="0"/>
        <w:ind w:left="3261" w:right="2976"/>
        <w:jc w:val="center"/>
        <w:rPr>
          <w:rFonts w:ascii="Corbel" w:hAnsi="Corbel"/>
          <w:b/>
          <w:color w:val="1F3864" w:themeColor="accent5" w:themeShade="80"/>
          <w:sz w:val="24"/>
        </w:rPr>
      </w:pPr>
      <w:r>
        <w:rPr>
          <w:rFonts w:ascii="Corbel" w:hAnsi="Corbel"/>
          <w:b/>
          <w:color w:val="1F3864" w:themeColor="accent5" w:themeShade="80"/>
          <w:sz w:val="24"/>
        </w:rPr>
        <w:t>Nom de la personne</w:t>
      </w:r>
    </w:p>
    <w:p w14:paraId="4C87A67D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0B0AF2B0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sdt>
      <w:sdtPr>
        <w:rPr>
          <w:rFonts w:ascii="Corbel" w:hAnsi="Corbel"/>
          <w:b/>
          <w:color w:val="1F3864" w:themeColor="accent5" w:themeShade="80"/>
          <w:sz w:val="24"/>
        </w:rPr>
        <w:id w:val="-2022703253"/>
        <w:placeholder>
          <w:docPart w:val="F8962787584B41C0846BDCF643ED8FA2"/>
        </w:placeholder>
        <w:showingPlcHdr/>
      </w:sdtPr>
      <w:sdtEndPr/>
      <w:sdtContent>
        <w:p w14:paraId="3E0D0548" w14:textId="77777777" w:rsidR="00DF15FE" w:rsidRDefault="00DF15FE" w:rsidP="00DF15FE">
          <w:pPr>
            <w:spacing w:after="0"/>
            <w:jc w:val="center"/>
            <w:rPr>
              <w:rFonts w:ascii="Corbel" w:hAnsi="Corbel"/>
              <w:b/>
              <w:color w:val="1F3864" w:themeColor="accent5" w:themeShade="80"/>
              <w:sz w:val="24"/>
            </w:rPr>
          </w:pPr>
          <w:r w:rsidRPr="00703FFA">
            <w:rPr>
              <w:rStyle w:val="Textedelespacerserv"/>
            </w:rPr>
            <w:t>Cliquez ou appuyez ici pour entrer du texte.</w:t>
          </w:r>
        </w:p>
      </w:sdtContent>
    </w:sdt>
    <w:p w14:paraId="14906F9A" w14:textId="77777777" w:rsidR="00DF15FE" w:rsidRDefault="00DF15FE" w:rsidP="00DF15FE">
      <w:pPr>
        <w:pBdr>
          <w:top w:val="single" w:sz="4" w:space="1" w:color="auto"/>
        </w:pBdr>
        <w:spacing w:after="0"/>
        <w:ind w:left="3261" w:right="2976"/>
        <w:jc w:val="center"/>
        <w:rPr>
          <w:rFonts w:ascii="Corbel" w:hAnsi="Corbel"/>
          <w:b/>
          <w:color w:val="1F3864" w:themeColor="accent5" w:themeShade="80"/>
          <w:sz w:val="24"/>
        </w:rPr>
      </w:pPr>
      <w:r>
        <w:rPr>
          <w:rFonts w:ascii="Corbel" w:hAnsi="Corbel"/>
          <w:b/>
          <w:color w:val="1F3864" w:themeColor="accent5" w:themeShade="80"/>
          <w:sz w:val="24"/>
        </w:rPr>
        <w:t>Titre de la personne</w:t>
      </w:r>
    </w:p>
    <w:p w14:paraId="041635A0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6313E3F6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sdt>
      <w:sdtPr>
        <w:rPr>
          <w:rFonts w:ascii="Corbel" w:hAnsi="Corbel"/>
          <w:b/>
          <w:color w:val="1F3864" w:themeColor="accent5" w:themeShade="80"/>
          <w:sz w:val="24"/>
        </w:rPr>
        <w:id w:val="-1205943462"/>
        <w:placeholder>
          <w:docPart w:val="0D9A452557B1478AA4CA7060F4CBAFE3"/>
        </w:placeholder>
        <w:showingPlcHdr/>
      </w:sdtPr>
      <w:sdtEndPr/>
      <w:sdtContent>
        <w:p w14:paraId="0D1D2DFC" w14:textId="77777777" w:rsidR="00DF15FE" w:rsidRDefault="00DF15FE" w:rsidP="00DF15FE">
          <w:pPr>
            <w:spacing w:after="0"/>
            <w:jc w:val="center"/>
            <w:rPr>
              <w:rFonts w:ascii="Corbel" w:hAnsi="Corbel"/>
              <w:b/>
              <w:color w:val="1F3864" w:themeColor="accent5" w:themeShade="80"/>
              <w:sz w:val="24"/>
            </w:rPr>
          </w:pPr>
          <w:r w:rsidRPr="00703FFA">
            <w:rPr>
              <w:rStyle w:val="Textedelespacerserv"/>
            </w:rPr>
            <w:t>Cliquez ou appuyez ici pour entrer du texte.</w:t>
          </w:r>
        </w:p>
      </w:sdtContent>
    </w:sdt>
    <w:p w14:paraId="3379D951" w14:textId="77777777" w:rsidR="00DF15FE" w:rsidRDefault="00DF15FE" w:rsidP="00DF15FE">
      <w:pPr>
        <w:pBdr>
          <w:top w:val="single" w:sz="4" w:space="1" w:color="auto"/>
        </w:pBdr>
        <w:spacing w:after="0"/>
        <w:ind w:left="3261" w:right="2976"/>
        <w:jc w:val="center"/>
        <w:rPr>
          <w:rFonts w:ascii="Corbel" w:hAnsi="Corbel"/>
          <w:b/>
          <w:color w:val="1F3864" w:themeColor="accent5" w:themeShade="80"/>
          <w:sz w:val="24"/>
        </w:rPr>
      </w:pPr>
      <w:r>
        <w:rPr>
          <w:rFonts w:ascii="Corbel" w:hAnsi="Corbel"/>
          <w:b/>
          <w:color w:val="1F3864" w:themeColor="accent5" w:themeShade="80"/>
          <w:sz w:val="24"/>
        </w:rPr>
        <w:t>Nom de l’organisme</w:t>
      </w:r>
    </w:p>
    <w:p w14:paraId="6492B7D0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6BA29A06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57FBD4DC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7321DF59" w14:textId="77777777" w:rsidR="00DF15FE" w:rsidRDefault="00DF15FE" w:rsidP="00DF15FE">
      <w:pPr>
        <w:pBdr>
          <w:top w:val="single" w:sz="4" w:space="1" w:color="auto"/>
        </w:pBdr>
        <w:spacing w:after="0"/>
        <w:ind w:left="3261" w:right="2976"/>
        <w:jc w:val="center"/>
        <w:rPr>
          <w:rFonts w:ascii="Corbel" w:hAnsi="Corbel"/>
          <w:b/>
          <w:color w:val="1F3864" w:themeColor="accent5" w:themeShade="80"/>
          <w:sz w:val="24"/>
        </w:rPr>
      </w:pPr>
      <w:r>
        <w:rPr>
          <w:rFonts w:ascii="Corbel" w:hAnsi="Corbel"/>
          <w:b/>
          <w:color w:val="1F3864" w:themeColor="accent5" w:themeShade="80"/>
          <w:sz w:val="24"/>
        </w:rPr>
        <w:t>Signature</w:t>
      </w:r>
    </w:p>
    <w:p w14:paraId="75825AF4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24E84C23" w14:textId="77777777" w:rsidR="00DF15FE" w:rsidRDefault="00DF15FE" w:rsidP="00DF15FE">
      <w:pPr>
        <w:spacing w:after="0"/>
        <w:jc w:val="center"/>
        <w:rPr>
          <w:rFonts w:ascii="Corbel" w:hAnsi="Corbel"/>
          <w:b/>
          <w:color w:val="1F3864" w:themeColor="accent5" w:themeShade="80"/>
          <w:sz w:val="24"/>
        </w:rPr>
      </w:pPr>
    </w:p>
    <w:p w14:paraId="7EBD9A2D" w14:textId="77777777" w:rsidR="00DF15FE" w:rsidRDefault="00DF15FE" w:rsidP="00DF15FE">
      <w:pPr>
        <w:spacing w:after="0"/>
        <w:rPr>
          <w:rFonts w:ascii="Corbel" w:hAnsi="Corbel"/>
          <w:b/>
          <w:color w:val="1F3864" w:themeColor="accent5" w:themeShade="80"/>
          <w:sz w:val="24"/>
        </w:rPr>
      </w:pPr>
    </w:p>
    <w:p w14:paraId="4AD0AAC8" w14:textId="77777777" w:rsidR="00DF15FE" w:rsidRPr="009670FB" w:rsidRDefault="00DF15FE" w:rsidP="00DF15FE">
      <w:pPr>
        <w:pBdr>
          <w:top w:val="single" w:sz="4" w:space="1" w:color="auto"/>
        </w:pBdr>
        <w:spacing w:after="0"/>
        <w:ind w:left="3261" w:right="2976"/>
        <w:jc w:val="center"/>
        <w:rPr>
          <w:rFonts w:ascii="Corbel" w:hAnsi="Corbel"/>
          <w:b/>
          <w:color w:val="1F3864" w:themeColor="accent5" w:themeShade="80"/>
          <w:sz w:val="24"/>
        </w:rPr>
      </w:pPr>
      <w:r>
        <w:rPr>
          <w:rFonts w:ascii="Corbel" w:hAnsi="Corbel"/>
          <w:b/>
          <w:color w:val="1F3864" w:themeColor="accent5" w:themeShade="80"/>
          <w:sz w:val="24"/>
        </w:rPr>
        <w:t>Date</w:t>
      </w:r>
    </w:p>
    <w:sectPr w:rsidR="00DF15FE" w:rsidRPr="009670FB" w:rsidSect="00167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A6A2" w14:textId="77777777" w:rsidR="00C051D2" w:rsidRDefault="00C051D2" w:rsidP="001670CE">
      <w:pPr>
        <w:spacing w:after="0" w:line="240" w:lineRule="auto"/>
      </w:pPr>
      <w:r>
        <w:separator/>
      </w:r>
    </w:p>
  </w:endnote>
  <w:endnote w:type="continuationSeparator" w:id="0">
    <w:p w14:paraId="45D90679" w14:textId="77777777" w:rsidR="00C051D2" w:rsidRDefault="00C051D2" w:rsidP="001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CA03" w14:textId="77777777" w:rsidR="0068667B" w:rsidRDefault="006866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671940"/>
      <w:docPartObj>
        <w:docPartGallery w:val="Page Numbers (Bottom of Page)"/>
        <w:docPartUnique/>
      </w:docPartObj>
    </w:sdtPr>
    <w:sdtEndPr>
      <w:rPr>
        <w:rFonts w:ascii="Corbel" w:hAnsi="Corbel"/>
        <w:color w:val="1F3864" w:themeColor="accent5" w:themeShade="80"/>
        <w:sz w:val="24"/>
        <w:szCs w:val="24"/>
      </w:rPr>
    </w:sdtEndPr>
    <w:sdtContent>
      <w:p w14:paraId="4A6FDECA" w14:textId="77777777" w:rsidR="009670FB" w:rsidRDefault="0034737F" w:rsidP="009670FB">
        <w:pPr>
          <w:pStyle w:val="Pieddepage"/>
          <w:rPr>
            <w:rFonts w:ascii="Corbel" w:hAnsi="Corbel" w:cstheme="minorHAnsi"/>
            <w:color w:val="002060"/>
            <w:sz w:val="40"/>
            <w:szCs w:val="40"/>
          </w:rPr>
        </w:pPr>
        <w:r>
          <w:rPr>
            <w:noProof/>
            <w:lang w:eastAsia="fr-CA"/>
          </w:rPr>
          <w:drawing>
            <wp:anchor distT="0" distB="0" distL="114300" distR="114300" simplePos="0" relativeHeight="251658240" behindDoc="1" locked="0" layoutInCell="1" allowOverlap="1" wp14:anchorId="1D0DD48D" wp14:editId="369FE1B1">
              <wp:simplePos x="0" y="0"/>
              <wp:positionH relativeFrom="column">
                <wp:posOffset>2893060</wp:posOffset>
              </wp:positionH>
              <wp:positionV relativeFrom="paragraph">
                <wp:posOffset>-778510</wp:posOffset>
              </wp:positionV>
              <wp:extent cx="2981325" cy="2353310"/>
              <wp:effectExtent l="0" t="0" r="9525" b="0"/>
              <wp:wrapNone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1325" cy="2353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C6681">
          <w:rPr>
            <w:rFonts w:ascii="Corbel" w:hAnsi="Corbel" w:cstheme="minorHAnsi"/>
            <w:color w:val="002060"/>
            <w:sz w:val="40"/>
            <w:szCs w:val="40"/>
          </w:rPr>
          <w:t>Fonds</w:t>
        </w:r>
        <w:r w:rsidR="00DF15FE">
          <w:rPr>
            <w:rFonts w:ascii="Corbel" w:hAnsi="Corbel" w:cstheme="minorHAnsi"/>
            <w:color w:val="002060"/>
            <w:sz w:val="40"/>
            <w:szCs w:val="40"/>
          </w:rPr>
          <w:t xml:space="preserve"> Acadie-Québec</w:t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</w:p>
      <w:p w14:paraId="40C2D269" w14:textId="70B1AAE4" w:rsidR="009670FB" w:rsidRPr="009670FB" w:rsidRDefault="009670FB" w:rsidP="009670FB">
        <w:pPr>
          <w:pStyle w:val="Pieddepage"/>
          <w:jc w:val="right"/>
          <w:rPr>
            <w:rFonts w:ascii="Corbel" w:hAnsi="Corbel"/>
            <w:color w:val="1F3864" w:themeColor="accent5" w:themeShade="80"/>
            <w:sz w:val="24"/>
            <w:szCs w:val="24"/>
          </w:rPr>
        </w:pP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begin"/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instrText>PAGE   \* MERGEFORMAT</w:instrTex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separate"/>
        </w:r>
        <w:r w:rsidR="00E40865" w:rsidRPr="00E40865">
          <w:rPr>
            <w:rFonts w:ascii="Corbel" w:hAnsi="Corbel"/>
            <w:noProof/>
            <w:color w:val="1F3864" w:themeColor="accent5" w:themeShade="80"/>
            <w:sz w:val="24"/>
            <w:szCs w:val="24"/>
            <w:lang w:val="fr-FR"/>
          </w:rPr>
          <w:t>5</w: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522E" w14:textId="77777777" w:rsidR="0068667B" w:rsidRDefault="006866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59F" w14:textId="77777777" w:rsidR="00C051D2" w:rsidRDefault="00C051D2" w:rsidP="001670CE">
      <w:pPr>
        <w:spacing w:after="0" w:line="240" w:lineRule="auto"/>
      </w:pPr>
      <w:r>
        <w:separator/>
      </w:r>
    </w:p>
  </w:footnote>
  <w:footnote w:type="continuationSeparator" w:id="0">
    <w:p w14:paraId="30CE3C06" w14:textId="77777777" w:rsidR="00C051D2" w:rsidRDefault="00C051D2" w:rsidP="0016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D8D2" w14:textId="77777777" w:rsidR="0068667B" w:rsidRDefault="006866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9371" w14:textId="77777777" w:rsidR="001670CE" w:rsidRPr="001670CE" w:rsidRDefault="00D914DE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color w:val="002060"/>
        <w:sz w:val="44"/>
        <w:szCs w:val="44"/>
      </w:rPr>
    </w:pPr>
    <w:r>
      <w:rPr>
        <w:rFonts w:ascii="Corbel" w:hAnsi="Corbel" w:cstheme="minorHAnsi"/>
        <w:color w:val="002060"/>
        <w:sz w:val="44"/>
        <w:szCs w:val="44"/>
      </w:rPr>
      <w:t>Fonds Acadie-Québec</w:t>
    </w:r>
  </w:p>
  <w:p w14:paraId="23D9307E" w14:textId="77777777" w:rsidR="001670CE" w:rsidRPr="001670CE" w:rsidRDefault="00821817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i/>
        <w:color w:val="002060"/>
        <w:sz w:val="40"/>
        <w:szCs w:val="44"/>
      </w:rPr>
    </w:pPr>
    <w:r>
      <w:rPr>
        <w:rFonts w:ascii="Corbel" w:hAnsi="Corbel" w:cstheme="minorHAnsi"/>
        <w:color w:val="002060"/>
        <w:sz w:val="44"/>
        <w:szCs w:val="44"/>
      </w:rPr>
      <w:t>Rapport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4863" w14:textId="77777777" w:rsidR="0068667B" w:rsidRDefault="006866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168"/>
    <w:multiLevelType w:val="hybridMultilevel"/>
    <w:tmpl w:val="6C9877F0"/>
    <w:lvl w:ilvl="0" w:tplc="0C0C000B">
      <w:start w:val="1"/>
      <w:numFmt w:val="bullet"/>
      <w:lvlText w:val=""/>
      <w:lvlJc w:val="left"/>
      <w:pPr>
        <w:ind w:left="186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" w15:restartNumberingAfterBreak="0">
    <w:nsid w:val="162E057B"/>
    <w:multiLevelType w:val="hybridMultilevel"/>
    <w:tmpl w:val="F4BA2C9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F21EB"/>
    <w:multiLevelType w:val="hybridMultilevel"/>
    <w:tmpl w:val="0470A2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6ABD"/>
    <w:multiLevelType w:val="hybridMultilevel"/>
    <w:tmpl w:val="B38A4474"/>
    <w:lvl w:ilvl="0" w:tplc="A33487C8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F6BED"/>
    <w:multiLevelType w:val="hybridMultilevel"/>
    <w:tmpl w:val="348E9860"/>
    <w:lvl w:ilvl="0" w:tplc="6B18D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4794"/>
    <w:multiLevelType w:val="hybridMultilevel"/>
    <w:tmpl w:val="ECC0261A"/>
    <w:lvl w:ilvl="0" w:tplc="B1AE16B2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A"/>
    <w:rsid w:val="00041055"/>
    <w:rsid w:val="0009166C"/>
    <w:rsid w:val="0009258B"/>
    <w:rsid w:val="000C6A31"/>
    <w:rsid w:val="00117588"/>
    <w:rsid w:val="001670CE"/>
    <w:rsid w:val="002A3734"/>
    <w:rsid w:val="003271E4"/>
    <w:rsid w:val="0034737F"/>
    <w:rsid w:val="00352D91"/>
    <w:rsid w:val="0036140E"/>
    <w:rsid w:val="003B2949"/>
    <w:rsid w:val="004008C1"/>
    <w:rsid w:val="00490642"/>
    <w:rsid w:val="0058615B"/>
    <w:rsid w:val="005E6575"/>
    <w:rsid w:val="00600772"/>
    <w:rsid w:val="0060552B"/>
    <w:rsid w:val="0068667B"/>
    <w:rsid w:val="006A4831"/>
    <w:rsid w:val="006C6681"/>
    <w:rsid w:val="007F2ABB"/>
    <w:rsid w:val="00807581"/>
    <w:rsid w:val="00821817"/>
    <w:rsid w:val="00824D10"/>
    <w:rsid w:val="00847F61"/>
    <w:rsid w:val="008573BA"/>
    <w:rsid w:val="00914B8A"/>
    <w:rsid w:val="009670FB"/>
    <w:rsid w:val="00B266C0"/>
    <w:rsid w:val="00B679F0"/>
    <w:rsid w:val="00BF3B2E"/>
    <w:rsid w:val="00C051D2"/>
    <w:rsid w:val="00C16629"/>
    <w:rsid w:val="00C27FE1"/>
    <w:rsid w:val="00C61C72"/>
    <w:rsid w:val="00D41E43"/>
    <w:rsid w:val="00D914DE"/>
    <w:rsid w:val="00DF15FE"/>
    <w:rsid w:val="00E40865"/>
    <w:rsid w:val="00EB49F4"/>
    <w:rsid w:val="00EF01EC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14637D"/>
  <w15:chartTrackingRefBased/>
  <w15:docId w15:val="{EA9D3AA2-2CCC-427A-8BDF-04C721D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CE"/>
  </w:style>
  <w:style w:type="paragraph" w:styleId="Pieddepage">
    <w:name w:val="footer"/>
    <w:basedOn w:val="Normal"/>
    <w:link w:val="Pieddepag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0CE"/>
  </w:style>
  <w:style w:type="table" w:styleId="Grilledutableau">
    <w:name w:val="Table Grid"/>
    <w:basedOn w:val="TableauNormal"/>
    <w:uiPriority w:val="39"/>
    <w:rsid w:val="001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0CE"/>
    <w:pPr>
      <w:ind w:left="720"/>
      <w:contextualSpacing/>
    </w:pPr>
  </w:style>
  <w:style w:type="table" w:styleId="TableauGrille5Fonc-Accentuation5">
    <w:name w:val="Grid Table 5 Dark Accent 5"/>
    <w:basedOn w:val="TableauNormal"/>
    <w:uiPriority w:val="50"/>
    <w:rsid w:val="001670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1670C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075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B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66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6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6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cadie.org/nos-dossiers/concertation/acadie-quebe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milie.caissie@snacadie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14564CBF3A45EABB3345077EF55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36FE9-8E95-40A2-AEDB-83EE22CA53E0}"/>
      </w:docPartPr>
      <w:docPartBody>
        <w:p w:rsidR="00CE2B3C" w:rsidRDefault="00CE2B3C" w:rsidP="00CE2B3C">
          <w:pPr>
            <w:pStyle w:val="C114564CBF3A45EABB3345077EF55F97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EA2909B82C4BC282397BA14357B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105E5-4055-4473-A997-D78153DBDE53}"/>
      </w:docPartPr>
      <w:docPartBody>
        <w:p w:rsidR="00CE2B3C" w:rsidRDefault="00CE2B3C" w:rsidP="00CE2B3C">
          <w:pPr>
            <w:pStyle w:val="8BEA2909B82C4BC282397BA14357BA69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50C025AF94990A4518EF4535F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82169-2E11-43E6-8A3C-29F5A654C87C}"/>
      </w:docPartPr>
      <w:docPartBody>
        <w:p w:rsidR="00820986" w:rsidRDefault="00CE2B3C" w:rsidP="00CE2B3C">
          <w:pPr>
            <w:pStyle w:val="62D50C025AF94990A4518EF4535FC6AA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5539E-F055-4E79-AFA3-5EE3825AC5A5}"/>
      </w:docPartPr>
      <w:docPartBody>
        <w:p w:rsidR="00820986" w:rsidRDefault="00CE2B3C"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19C8D494E648C5B5D4385FA80F9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817D0-D8C2-4C0A-97A3-26BEDB02F7A2}"/>
      </w:docPartPr>
      <w:docPartBody>
        <w:p w:rsidR="00D86357" w:rsidRDefault="005310E0" w:rsidP="005310E0">
          <w:pPr>
            <w:pStyle w:val="6919C8D494E648C5B5D4385FA80F96E7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CD520679C9448E9D80309E07199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E252C-7FB4-4C94-B393-D81DCE2E11AC}"/>
      </w:docPartPr>
      <w:docPartBody>
        <w:p w:rsidR="00D86357" w:rsidRDefault="005310E0" w:rsidP="005310E0">
          <w:pPr>
            <w:pStyle w:val="41CD520679C9448E9D80309E071994A7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03CF1AB7D40F7A1CB366DB90FA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E1FCB-0107-469C-A65B-3B6A26064898}"/>
      </w:docPartPr>
      <w:docPartBody>
        <w:p w:rsidR="00D86357" w:rsidRDefault="005310E0" w:rsidP="005310E0">
          <w:pPr>
            <w:pStyle w:val="19803CF1AB7D40F7A1CB366DB90FAE7A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AB48642F7548D2AE7D477FE93C4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360B5-81CC-4EB9-8AC5-30FDCA1331CF}"/>
      </w:docPartPr>
      <w:docPartBody>
        <w:p w:rsidR="00D86357" w:rsidRDefault="005310E0" w:rsidP="005310E0">
          <w:pPr>
            <w:pStyle w:val="2BAB48642F7548D2AE7D477FE93C4EFB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28C18B25A47BEA125499BC075E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7B2B6-21C5-4306-84E3-74822588D294}"/>
      </w:docPartPr>
      <w:docPartBody>
        <w:p w:rsidR="00D86357" w:rsidRDefault="005310E0" w:rsidP="005310E0">
          <w:pPr>
            <w:pStyle w:val="AD028C18B25A47BEA125499BC075E29D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E8B7C806D743E0B0CA4F2740FC8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55096-1403-4D43-BA18-01A407A8D3E4}"/>
      </w:docPartPr>
      <w:docPartBody>
        <w:p w:rsidR="00D86357" w:rsidRDefault="005310E0" w:rsidP="005310E0">
          <w:pPr>
            <w:pStyle w:val="BFE8B7C806D743E0B0CA4F2740FC8910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0EAEE731CB4ED28D4BA715CCD27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30023-A874-4B3F-9277-307948104267}"/>
      </w:docPartPr>
      <w:docPartBody>
        <w:p w:rsidR="00D86357" w:rsidRDefault="005310E0" w:rsidP="005310E0">
          <w:pPr>
            <w:pStyle w:val="5B0EAEE731CB4ED28D4BA715CCD27A32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83A6E36D9F4E85A8253876650A5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B8D50-EFF2-4E9C-BD9D-FCC09ACBCC36}"/>
      </w:docPartPr>
      <w:docPartBody>
        <w:p w:rsidR="00D86357" w:rsidRDefault="005310E0" w:rsidP="005310E0">
          <w:pPr>
            <w:pStyle w:val="D783A6E36D9F4E85A8253876650A5B50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C4ACF661F41CAA419953E6BAD6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122D8-A65E-4D5F-A7F5-1B35A32F295A}"/>
      </w:docPartPr>
      <w:docPartBody>
        <w:p w:rsidR="00D86357" w:rsidRDefault="005310E0" w:rsidP="005310E0">
          <w:pPr>
            <w:pStyle w:val="6ECC4ACF661F41CAA419953E6BAD6D28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50A59633784BFAA1AADCA53E29D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07DB2-DE9B-4987-9157-445693397679}"/>
      </w:docPartPr>
      <w:docPartBody>
        <w:p w:rsidR="00D86357" w:rsidRDefault="005310E0" w:rsidP="005310E0">
          <w:pPr>
            <w:pStyle w:val="0750A59633784BFAA1AADCA53E29D422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651247374649529609C7D755134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C232-38E8-48E7-9559-80A9DDA7C560}"/>
      </w:docPartPr>
      <w:docPartBody>
        <w:p w:rsidR="00D86357" w:rsidRDefault="005310E0" w:rsidP="005310E0">
          <w:pPr>
            <w:pStyle w:val="D4651247374649529609C7D755134BAE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F9C3EFCC294F679A4F2FF179A3D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7BD9B-6BDB-49A1-B49B-345B8C291F18}"/>
      </w:docPartPr>
      <w:docPartBody>
        <w:p w:rsidR="00D86357" w:rsidRDefault="005310E0" w:rsidP="005310E0">
          <w:pPr>
            <w:pStyle w:val="1CF9C3EFCC294F679A4F2FF179A3DB8E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144F65632245B4AB271A5CD90DE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D685D-88EA-47B5-A028-413245955ABD}"/>
      </w:docPartPr>
      <w:docPartBody>
        <w:p w:rsidR="00D86357" w:rsidRDefault="005310E0" w:rsidP="005310E0">
          <w:pPr>
            <w:pStyle w:val="DC144F65632245B4AB271A5CD90DEBDD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021E8C2904466A97078F073C2E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0B316-296F-4AA3-84C8-BC7A8FE07C46}"/>
      </w:docPartPr>
      <w:docPartBody>
        <w:p w:rsidR="00D86357" w:rsidRDefault="005310E0" w:rsidP="005310E0">
          <w:pPr>
            <w:pStyle w:val="2EB021E8C2904466A97078F073C2EFB8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CC8FBF27344B09FAEADE4B13E3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BFBC9-4673-4E50-B848-627C34FC2809}"/>
      </w:docPartPr>
      <w:docPartBody>
        <w:p w:rsidR="00D86357" w:rsidRDefault="005310E0" w:rsidP="005310E0">
          <w:pPr>
            <w:pStyle w:val="028CC8FBF27344B09FAEADE4B13E3F60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0F48E4E5A4C4A16B29302326CDFD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19CEB-4C84-40CE-A1A9-1F703956B56C}"/>
      </w:docPartPr>
      <w:docPartBody>
        <w:p w:rsidR="00D86357" w:rsidRDefault="005310E0" w:rsidP="005310E0">
          <w:pPr>
            <w:pStyle w:val="20F48E4E5A4C4A16B29302326CDFD390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2726B1189A4FA69180F96B01C4D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AA539-BE1A-4DB7-9B9E-093492994A36}"/>
      </w:docPartPr>
      <w:docPartBody>
        <w:p w:rsidR="00D86357" w:rsidRDefault="005310E0" w:rsidP="005310E0">
          <w:pPr>
            <w:pStyle w:val="C42726B1189A4FA69180F96B01C4D66E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8838385D646409B07CB34ABA6B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196E2-F7AB-4210-9C97-164896257314}"/>
      </w:docPartPr>
      <w:docPartBody>
        <w:p w:rsidR="00D86357" w:rsidRDefault="005310E0" w:rsidP="005310E0">
          <w:pPr>
            <w:pStyle w:val="2A48838385D646409B07CB34ABA6B3E5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CFE8E178BC47228DA6113CA02FD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8B8F7-168D-4D4C-95EF-E980D89CC5E4}"/>
      </w:docPartPr>
      <w:docPartBody>
        <w:p w:rsidR="00D86357" w:rsidRDefault="005310E0" w:rsidP="005310E0">
          <w:pPr>
            <w:pStyle w:val="A7CFE8E178BC47228DA6113CA02FD2CD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22D1CF429541FBAA5354941B67C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B6773-500C-44CB-AE49-34D84B7CECEF}"/>
      </w:docPartPr>
      <w:docPartBody>
        <w:p w:rsidR="00D86357" w:rsidRDefault="005310E0" w:rsidP="005310E0">
          <w:pPr>
            <w:pStyle w:val="EB22D1CF429541FBAA5354941B67CE65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0F4B899554575902ABD9F95DD5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1A456-9B6D-48DC-A89B-5A9E53D4539F}"/>
      </w:docPartPr>
      <w:docPartBody>
        <w:p w:rsidR="00D86357" w:rsidRDefault="005310E0" w:rsidP="005310E0">
          <w:pPr>
            <w:pStyle w:val="1EC0F4B899554575902ABD9F95DD5BD7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448E8355D8B489593980F2BB8CF9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B5DE9-F6DB-4315-900E-F488D05C9798}"/>
      </w:docPartPr>
      <w:docPartBody>
        <w:p w:rsidR="00D86357" w:rsidRDefault="005310E0" w:rsidP="005310E0">
          <w:pPr>
            <w:pStyle w:val="A448E8355D8B489593980F2BB8CF9E9D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10555DAE584AA092C8564EB29C1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BCF00-5BA1-4338-8417-FF07B7D4A6F8}"/>
      </w:docPartPr>
      <w:docPartBody>
        <w:p w:rsidR="00D86357" w:rsidRDefault="005310E0" w:rsidP="005310E0">
          <w:pPr>
            <w:pStyle w:val="2010555DAE584AA092C8564EB29C1022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5BBA71454043338745878238939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9BD72-4CBB-4732-B5A9-683533FC8D08}"/>
      </w:docPartPr>
      <w:docPartBody>
        <w:p w:rsidR="00D86357" w:rsidRDefault="005310E0" w:rsidP="005310E0">
          <w:pPr>
            <w:pStyle w:val="195BBA71454043338745878238939F89"/>
          </w:pPr>
          <w:r w:rsidRPr="00703F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D5F83B81D14AE9832B6158CB385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76666-F8AB-4305-8EE5-17B2AED0B14E}"/>
      </w:docPartPr>
      <w:docPartBody>
        <w:p w:rsidR="00D86357" w:rsidRDefault="005310E0" w:rsidP="005310E0">
          <w:pPr>
            <w:pStyle w:val="96D5F83B81D14AE9832B6158CB3854DC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B4662915242A395C99D1DB78EA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C6195-D111-4128-836F-4D1D8D1BE5D5}"/>
      </w:docPartPr>
      <w:docPartBody>
        <w:p w:rsidR="00D86357" w:rsidRDefault="005310E0" w:rsidP="005310E0">
          <w:pPr>
            <w:pStyle w:val="F2BB4662915242A395C99D1DB78EABCF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95716FB2D42AD84794DB456462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7DD27-A18E-465C-8FA3-534047B37DE6}"/>
      </w:docPartPr>
      <w:docPartBody>
        <w:p w:rsidR="00D86357" w:rsidRDefault="005310E0" w:rsidP="005310E0">
          <w:pPr>
            <w:pStyle w:val="44795716FB2D42AD84794DB45646229E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62787584B41C0846BDCF643ED8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696CA-6221-4144-A92C-16764A1E68F1}"/>
      </w:docPartPr>
      <w:docPartBody>
        <w:p w:rsidR="00D86357" w:rsidRDefault="005310E0" w:rsidP="005310E0">
          <w:pPr>
            <w:pStyle w:val="F8962787584B41C0846BDCF643ED8FA2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9A452557B1478AA4CA7060F4CBA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74249-EF70-401C-B9F7-D5B08BB5A5C6}"/>
      </w:docPartPr>
      <w:docPartBody>
        <w:p w:rsidR="00D86357" w:rsidRDefault="005310E0" w:rsidP="005310E0">
          <w:pPr>
            <w:pStyle w:val="0D9A452557B1478AA4CA7060F4CBAFE3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15"/>
    <w:rsid w:val="005310E0"/>
    <w:rsid w:val="00820986"/>
    <w:rsid w:val="009278D8"/>
    <w:rsid w:val="00C76C15"/>
    <w:rsid w:val="00CE2B3C"/>
    <w:rsid w:val="00D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6357"/>
    <w:rPr>
      <w:color w:val="808080"/>
    </w:rPr>
  </w:style>
  <w:style w:type="paragraph" w:customStyle="1" w:styleId="C9E7ED8490C042B1A6861BCE64C8D226">
    <w:name w:val="C9E7ED8490C042B1A6861BCE64C8D226"/>
    <w:rsid w:val="00C76C15"/>
  </w:style>
  <w:style w:type="paragraph" w:customStyle="1" w:styleId="CC157C71058849339FECDE95B527A3E5">
    <w:name w:val="CC157C71058849339FECDE95B527A3E5"/>
    <w:rsid w:val="00C76C15"/>
  </w:style>
  <w:style w:type="paragraph" w:customStyle="1" w:styleId="EEE4774B39A346C283A5B07E1B2B5B41">
    <w:name w:val="EEE4774B39A346C283A5B07E1B2B5B41"/>
    <w:rsid w:val="00C76C15"/>
  </w:style>
  <w:style w:type="paragraph" w:customStyle="1" w:styleId="352091D90FB544979494E6FCD5E954AB">
    <w:name w:val="352091D90FB544979494E6FCD5E954AB"/>
    <w:rsid w:val="00C76C15"/>
  </w:style>
  <w:style w:type="paragraph" w:customStyle="1" w:styleId="33AA80F6605E4C868358E431A20C9DD7">
    <w:name w:val="33AA80F6605E4C868358E431A20C9DD7"/>
    <w:rsid w:val="00C76C15"/>
  </w:style>
  <w:style w:type="paragraph" w:customStyle="1" w:styleId="C114564CBF3A45EABB3345077EF55F97">
    <w:name w:val="C114564CBF3A45EABB3345077EF55F97"/>
    <w:rsid w:val="00C76C15"/>
  </w:style>
  <w:style w:type="paragraph" w:customStyle="1" w:styleId="3FF7B1D57FF9431CA9D03E1C19B514E6">
    <w:name w:val="3FF7B1D57FF9431CA9D03E1C19B514E6"/>
    <w:rsid w:val="00C76C15"/>
  </w:style>
  <w:style w:type="paragraph" w:customStyle="1" w:styleId="2307F837A34540C28BFF8D056BD76D40">
    <w:name w:val="2307F837A34540C28BFF8D056BD76D40"/>
    <w:rsid w:val="00C76C15"/>
  </w:style>
  <w:style w:type="paragraph" w:customStyle="1" w:styleId="42010C756ADC47D48FD2F1D3378BC75A">
    <w:name w:val="42010C756ADC47D48FD2F1D3378BC75A"/>
    <w:rsid w:val="00C76C15"/>
  </w:style>
  <w:style w:type="paragraph" w:customStyle="1" w:styleId="3BCB0D18B2954791BCDE6FCD21B02850">
    <w:name w:val="3BCB0D18B2954791BCDE6FCD21B02850"/>
    <w:rsid w:val="00C76C15"/>
  </w:style>
  <w:style w:type="paragraph" w:customStyle="1" w:styleId="5835795B03024A82BEED5A951B0A8F18">
    <w:name w:val="5835795B03024A82BEED5A951B0A8F18"/>
    <w:rsid w:val="00C76C15"/>
  </w:style>
  <w:style w:type="paragraph" w:customStyle="1" w:styleId="8980C1F99F684ACBA31A263855D0C2A5">
    <w:name w:val="8980C1F99F684ACBA31A263855D0C2A5"/>
    <w:rsid w:val="00C76C15"/>
  </w:style>
  <w:style w:type="paragraph" w:customStyle="1" w:styleId="937E1AE2D0D5461C97EFE103D39165CC">
    <w:name w:val="937E1AE2D0D5461C97EFE103D39165CC"/>
    <w:rsid w:val="00C76C15"/>
  </w:style>
  <w:style w:type="paragraph" w:customStyle="1" w:styleId="B0E9EA9B743446E9A66DA9EFAB5964E0">
    <w:name w:val="B0E9EA9B743446E9A66DA9EFAB5964E0"/>
    <w:rsid w:val="00C76C15"/>
  </w:style>
  <w:style w:type="paragraph" w:customStyle="1" w:styleId="44B297BBD0FA43F7876B6E454E91CEA3">
    <w:name w:val="44B297BBD0FA43F7876B6E454E91CEA3"/>
    <w:rsid w:val="00C76C15"/>
  </w:style>
  <w:style w:type="paragraph" w:customStyle="1" w:styleId="033E39A2367D49289CEE80244F631F23">
    <w:name w:val="033E39A2367D49289CEE80244F631F23"/>
    <w:rsid w:val="00C76C15"/>
  </w:style>
  <w:style w:type="paragraph" w:customStyle="1" w:styleId="0BC36EF538384CCD8D6AD09436A5A955">
    <w:name w:val="0BC36EF538384CCD8D6AD09436A5A955"/>
    <w:rsid w:val="00C76C15"/>
  </w:style>
  <w:style w:type="paragraph" w:customStyle="1" w:styleId="8BEA2909B82C4BC282397BA14357BA69">
    <w:name w:val="8BEA2909B82C4BC282397BA14357BA69"/>
    <w:rsid w:val="00C76C15"/>
  </w:style>
  <w:style w:type="paragraph" w:customStyle="1" w:styleId="7F02EDA2E404401692934B014E3B3C59">
    <w:name w:val="7F02EDA2E404401692934B014E3B3C59"/>
    <w:rsid w:val="00C76C15"/>
  </w:style>
  <w:style w:type="paragraph" w:customStyle="1" w:styleId="62D50C025AF94990A4518EF4535FC6AA">
    <w:name w:val="62D50C025AF94990A4518EF4535FC6AA"/>
    <w:rsid w:val="00CE2B3C"/>
  </w:style>
  <w:style w:type="paragraph" w:customStyle="1" w:styleId="7632A287BB8B420494682E99084D08B9">
    <w:name w:val="7632A287BB8B420494682E99084D08B9"/>
    <w:rsid w:val="00CE2B3C"/>
  </w:style>
  <w:style w:type="paragraph" w:customStyle="1" w:styleId="C2C062586B66410BB7B33D4F3E3E1331">
    <w:name w:val="C2C062586B66410BB7B33D4F3E3E1331"/>
    <w:rsid w:val="00CE2B3C"/>
  </w:style>
  <w:style w:type="paragraph" w:customStyle="1" w:styleId="9CC5FFF8F51A43A8A0317EB832D123CE">
    <w:name w:val="9CC5FFF8F51A43A8A0317EB832D123CE"/>
    <w:rsid w:val="00CE2B3C"/>
  </w:style>
  <w:style w:type="paragraph" w:customStyle="1" w:styleId="1D2CE3EF98274C309312ED06DA9AA0D3">
    <w:name w:val="1D2CE3EF98274C309312ED06DA9AA0D3"/>
    <w:rsid w:val="00CE2B3C"/>
  </w:style>
  <w:style w:type="paragraph" w:customStyle="1" w:styleId="C02DCE4D127149D7A9605C66FA49DCDF">
    <w:name w:val="C02DCE4D127149D7A9605C66FA49DCDF"/>
    <w:rsid w:val="00CE2B3C"/>
  </w:style>
  <w:style w:type="paragraph" w:customStyle="1" w:styleId="EEBFCCC6BFB645EFBDA9EE9335A355FB">
    <w:name w:val="EEBFCCC6BFB645EFBDA9EE9335A355FB"/>
    <w:rsid w:val="00CE2B3C"/>
  </w:style>
  <w:style w:type="paragraph" w:customStyle="1" w:styleId="26AB337F65004DB186185673E7A334EE">
    <w:name w:val="26AB337F65004DB186185673E7A334EE"/>
    <w:rsid w:val="00CE2B3C"/>
  </w:style>
  <w:style w:type="paragraph" w:customStyle="1" w:styleId="62D50C025AF94990A4518EF4535FC6AA1">
    <w:name w:val="62D50C025AF94990A4518EF4535FC6AA1"/>
    <w:rsid w:val="00CE2B3C"/>
    <w:rPr>
      <w:rFonts w:eastAsiaTheme="minorHAnsi"/>
      <w:lang w:eastAsia="en-US"/>
    </w:rPr>
  </w:style>
  <w:style w:type="paragraph" w:customStyle="1" w:styleId="C9E7ED8490C042B1A6861BCE64C8D2261">
    <w:name w:val="C9E7ED8490C042B1A6861BCE64C8D2261"/>
    <w:rsid w:val="00CE2B3C"/>
    <w:rPr>
      <w:rFonts w:eastAsiaTheme="minorHAnsi"/>
      <w:lang w:eastAsia="en-US"/>
    </w:rPr>
  </w:style>
  <w:style w:type="paragraph" w:customStyle="1" w:styleId="CC157C71058849339FECDE95B527A3E51">
    <w:name w:val="CC157C71058849339FECDE95B527A3E51"/>
    <w:rsid w:val="00CE2B3C"/>
    <w:rPr>
      <w:rFonts w:eastAsiaTheme="minorHAnsi"/>
      <w:lang w:eastAsia="en-US"/>
    </w:rPr>
  </w:style>
  <w:style w:type="paragraph" w:customStyle="1" w:styleId="EEE4774B39A346C283A5B07E1B2B5B411">
    <w:name w:val="EEE4774B39A346C283A5B07E1B2B5B411"/>
    <w:rsid w:val="00CE2B3C"/>
    <w:rPr>
      <w:rFonts w:eastAsiaTheme="minorHAnsi"/>
      <w:lang w:eastAsia="en-US"/>
    </w:rPr>
  </w:style>
  <w:style w:type="paragraph" w:customStyle="1" w:styleId="352091D90FB544979494E6FCD5E954AB1">
    <w:name w:val="352091D90FB544979494E6FCD5E954AB1"/>
    <w:rsid w:val="00CE2B3C"/>
    <w:rPr>
      <w:rFonts w:eastAsiaTheme="minorHAnsi"/>
      <w:lang w:eastAsia="en-US"/>
    </w:rPr>
  </w:style>
  <w:style w:type="paragraph" w:customStyle="1" w:styleId="2307F837A34540C28BFF8D056BD76D401">
    <w:name w:val="2307F837A34540C28BFF8D056BD76D401"/>
    <w:rsid w:val="00CE2B3C"/>
    <w:rPr>
      <w:rFonts w:eastAsiaTheme="minorHAnsi"/>
      <w:lang w:eastAsia="en-US"/>
    </w:rPr>
  </w:style>
  <w:style w:type="paragraph" w:customStyle="1" w:styleId="3BCB0D18B2954791BCDE6FCD21B028501">
    <w:name w:val="3BCB0D18B2954791BCDE6FCD21B028501"/>
    <w:rsid w:val="00CE2B3C"/>
    <w:rPr>
      <w:rFonts w:eastAsiaTheme="minorHAnsi"/>
      <w:lang w:eastAsia="en-US"/>
    </w:rPr>
  </w:style>
  <w:style w:type="paragraph" w:customStyle="1" w:styleId="5835795B03024A82BEED5A951B0A8F181">
    <w:name w:val="5835795B03024A82BEED5A951B0A8F181"/>
    <w:rsid w:val="00CE2B3C"/>
    <w:rPr>
      <w:rFonts w:eastAsiaTheme="minorHAnsi"/>
      <w:lang w:eastAsia="en-US"/>
    </w:rPr>
  </w:style>
  <w:style w:type="paragraph" w:customStyle="1" w:styleId="7632A287BB8B420494682E99084D08B91">
    <w:name w:val="7632A287BB8B420494682E99084D08B91"/>
    <w:rsid w:val="00CE2B3C"/>
    <w:rPr>
      <w:rFonts w:eastAsiaTheme="minorHAnsi"/>
      <w:lang w:eastAsia="en-US"/>
    </w:rPr>
  </w:style>
  <w:style w:type="paragraph" w:customStyle="1" w:styleId="C2C062586B66410BB7B33D4F3E3E13311">
    <w:name w:val="C2C062586B66410BB7B33D4F3E3E13311"/>
    <w:rsid w:val="00CE2B3C"/>
    <w:rPr>
      <w:rFonts w:eastAsiaTheme="minorHAnsi"/>
      <w:lang w:eastAsia="en-US"/>
    </w:rPr>
  </w:style>
  <w:style w:type="paragraph" w:customStyle="1" w:styleId="9CC5FFF8F51A43A8A0317EB832D123CE1">
    <w:name w:val="9CC5FFF8F51A43A8A0317EB832D123CE1"/>
    <w:rsid w:val="00CE2B3C"/>
    <w:rPr>
      <w:rFonts w:eastAsiaTheme="minorHAnsi"/>
      <w:lang w:eastAsia="en-US"/>
    </w:rPr>
  </w:style>
  <w:style w:type="paragraph" w:customStyle="1" w:styleId="44825D38F9D74C9AB42D5AFE66F400DB">
    <w:name w:val="44825D38F9D74C9AB42D5AFE66F400DB"/>
    <w:rsid w:val="00CE2B3C"/>
    <w:rPr>
      <w:rFonts w:eastAsiaTheme="minorHAnsi"/>
      <w:lang w:eastAsia="en-US"/>
    </w:rPr>
  </w:style>
  <w:style w:type="paragraph" w:customStyle="1" w:styleId="47AB400A1ABE42B7A55F01D17021D171">
    <w:name w:val="47AB400A1ABE42B7A55F01D17021D171"/>
    <w:rsid w:val="00CE2B3C"/>
    <w:rPr>
      <w:rFonts w:eastAsiaTheme="minorHAnsi"/>
      <w:lang w:eastAsia="en-US"/>
    </w:rPr>
  </w:style>
  <w:style w:type="paragraph" w:customStyle="1" w:styleId="C61679A41F864E95BA497A9309D0D3A3">
    <w:name w:val="C61679A41F864E95BA497A9309D0D3A3"/>
    <w:rsid w:val="00CE2B3C"/>
    <w:rPr>
      <w:rFonts w:eastAsiaTheme="minorHAnsi"/>
      <w:lang w:eastAsia="en-US"/>
    </w:rPr>
  </w:style>
  <w:style w:type="paragraph" w:customStyle="1" w:styleId="8980C1F99F684ACBA31A263855D0C2A51">
    <w:name w:val="8980C1F99F684ACBA31A263855D0C2A51"/>
    <w:rsid w:val="00CE2B3C"/>
    <w:rPr>
      <w:rFonts w:eastAsiaTheme="minorHAnsi"/>
      <w:lang w:eastAsia="en-US"/>
    </w:rPr>
  </w:style>
  <w:style w:type="paragraph" w:customStyle="1" w:styleId="B0E9EA9B743446E9A66DA9EFAB5964E01">
    <w:name w:val="B0E9EA9B743446E9A66DA9EFAB5964E01"/>
    <w:rsid w:val="00CE2B3C"/>
    <w:rPr>
      <w:rFonts w:eastAsiaTheme="minorHAnsi"/>
      <w:lang w:eastAsia="en-US"/>
    </w:rPr>
  </w:style>
  <w:style w:type="paragraph" w:customStyle="1" w:styleId="44B297BBD0FA43F7876B6E454E91CEA31">
    <w:name w:val="44B297BBD0FA43F7876B6E454E91CEA31"/>
    <w:rsid w:val="00CE2B3C"/>
    <w:rPr>
      <w:rFonts w:eastAsiaTheme="minorHAnsi"/>
      <w:lang w:eastAsia="en-US"/>
    </w:rPr>
  </w:style>
  <w:style w:type="paragraph" w:customStyle="1" w:styleId="8BEA2909B82C4BC282397BA14357BA691">
    <w:name w:val="8BEA2909B82C4BC282397BA14357BA691"/>
    <w:rsid w:val="00CE2B3C"/>
    <w:rPr>
      <w:rFonts w:eastAsiaTheme="minorHAnsi"/>
      <w:lang w:eastAsia="en-US"/>
    </w:rPr>
  </w:style>
  <w:style w:type="paragraph" w:customStyle="1" w:styleId="33AA80F6605E4C868358E431A20C9DD71">
    <w:name w:val="33AA80F6605E4C868358E431A20C9DD71"/>
    <w:rsid w:val="00CE2B3C"/>
    <w:rPr>
      <w:rFonts w:eastAsiaTheme="minorHAnsi"/>
      <w:lang w:eastAsia="en-US"/>
    </w:rPr>
  </w:style>
  <w:style w:type="paragraph" w:customStyle="1" w:styleId="C114564CBF3A45EABB3345077EF55F971">
    <w:name w:val="C114564CBF3A45EABB3345077EF55F971"/>
    <w:rsid w:val="00CE2B3C"/>
    <w:rPr>
      <w:rFonts w:eastAsiaTheme="minorHAnsi"/>
      <w:lang w:eastAsia="en-US"/>
    </w:rPr>
  </w:style>
  <w:style w:type="paragraph" w:customStyle="1" w:styleId="3FF7B1D57FF9431CA9D03E1C19B514E61">
    <w:name w:val="3FF7B1D57FF9431CA9D03E1C19B514E61"/>
    <w:rsid w:val="00CE2B3C"/>
    <w:rPr>
      <w:rFonts w:eastAsiaTheme="minorHAnsi"/>
      <w:lang w:eastAsia="en-US"/>
    </w:rPr>
  </w:style>
  <w:style w:type="paragraph" w:customStyle="1" w:styleId="7F02EDA2E404401692934B014E3B3C591">
    <w:name w:val="7F02EDA2E404401692934B014E3B3C591"/>
    <w:rsid w:val="00CE2B3C"/>
    <w:rPr>
      <w:rFonts w:eastAsiaTheme="minorHAnsi"/>
      <w:lang w:eastAsia="en-US"/>
    </w:rPr>
  </w:style>
  <w:style w:type="paragraph" w:customStyle="1" w:styleId="4AABE0E5A2444F52A0AFB9FD22EE759E">
    <w:name w:val="4AABE0E5A2444F52A0AFB9FD22EE759E"/>
    <w:rsid w:val="00CE2B3C"/>
  </w:style>
  <w:style w:type="paragraph" w:customStyle="1" w:styleId="49F0B2FB34C84CBFAC3D65212B77FFC5">
    <w:name w:val="49F0B2FB34C84CBFAC3D65212B77FFC5"/>
    <w:rsid w:val="00CE2B3C"/>
  </w:style>
  <w:style w:type="paragraph" w:customStyle="1" w:styleId="E6000F0CB850427AA2CEBD85BF74DD32">
    <w:name w:val="E6000F0CB850427AA2CEBD85BF74DD32"/>
    <w:rsid w:val="00CE2B3C"/>
  </w:style>
  <w:style w:type="paragraph" w:customStyle="1" w:styleId="0E8C992BDDE442CFB80B863F4B1D6F5F">
    <w:name w:val="0E8C992BDDE442CFB80B863F4B1D6F5F"/>
    <w:rsid w:val="00CE2B3C"/>
  </w:style>
  <w:style w:type="paragraph" w:customStyle="1" w:styleId="0CB50EB3C5274E5CAF81C34EFA8C5249">
    <w:name w:val="0CB50EB3C5274E5CAF81C34EFA8C5249"/>
    <w:rsid w:val="00CE2B3C"/>
  </w:style>
  <w:style w:type="paragraph" w:customStyle="1" w:styleId="693748B9EE9245E586A1D6BDBD70E98A">
    <w:name w:val="693748B9EE9245E586A1D6BDBD70E98A"/>
    <w:rsid w:val="00CE2B3C"/>
  </w:style>
  <w:style w:type="paragraph" w:customStyle="1" w:styleId="ABAE7FC5AE0C4290AAC5BC01FDD6D262">
    <w:name w:val="ABAE7FC5AE0C4290AAC5BC01FDD6D262"/>
    <w:rsid w:val="00CE2B3C"/>
  </w:style>
  <w:style w:type="paragraph" w:customStyle="1" w:styleId="7CC2C22601134EEBB3565E8890BF04D5">
    <w:name w:val="7CC2C22601134EEBB3565E8890BF04D5"/>
    <w:rsid w:val="00CE2B3C"/>
  </w:style>
  <w:style w:type="paragraph" w:customStyle="1" w:styleId="7FDE5C73F4084E6AA4285E2EC7F4804C">
    <w:name w:val="7FDE5C73F4084E6AA4285E2EC7F4804C"/>
    <w:rsid w:val="00CE2B3C"/>
  </w:style>
  <w:style w:type="paragraph" w:customStyle="1" w:styleId="C0B2BF9FFEFB4D3AB5D5920CC906A20F">
    <w:name w:val="C0B2BF9FFEFB4D3AB5D5920CC906A20F"/>
    <w:rsid w:val="00CE2B3C"/>
  </w:style>
  <w:style w:type="paragraph" w:customStyle="1" w:styleId="147535727CE9463EA2B0F70A5F4B43D2">
    <w:name w:val="147535727CE9463EA2B0F70A5F4B43D2"/>
    <w:rsid w:val="00CE2B3C"/>
  </w:style>
  <w:style w:type="paragraph" w:customStyle="1" w:styleId="B8C4F30605ED4CAA984B69A7739C7321">
    <w:name w:val="B8C4F30605ED4CAA984B69A7739C7321"/>
    <w:rsid w:val="00CE2B3C"/>
  </w:style>
  <w:style w:type="paragraph" w:customStyle="1" w:styleId="6978E7EF17EF4166AA2181F551A2E599">
    <w:name w:val="6978E7EF17EF4166AA2181F551A2E599"/>
    <w:rsid w:val="00CE2B3C"/>
  </w:style>
  <w:style w:type="paragraph" w:customStyle="1" w:styleId="111317D61884486796704AF40B85E4A6">
    <w:name w:val="111317D61884486796704AF40B85E4A6"/>
    <w:rsid w:val="00CE2B3C"/>
  </w:style>
  <w:style w:type="paragraph" w:customStyle="1" w:styleId="93463A0CFD884B4099ADE1BEFBCDC4F4">
    <w:name w:val="93463A0CFD884B4099ADE1BEFBCDC4F4"/>
    <w:rsid w:val="00CE2B3C"/>
  </w:style>
  <w:style w:type="paragraph" w:customStyle="1" w:styleId="B56FC7C451D740F3A34CE8DC7B7A815B">
    <w:name w:val="B56FC7C451D740F3A34CE8DC7B7A815B"/>
    <w:rsid w:val="00CE2B3C"/>
  </w:style>
  <w:style w:type="paragraph" w:customStyle="1" w:styleId="F29C3D9C16484BDB9789C80F3053F7E4">
    <w:name w:val="F29C3D9C16484BDB9789C80F3053F7E4"/>
    <w:rsid w:val="00CE2B3C"/>
  </w:style>
  <w:style w:type="paragraph" w:customStyle="1" w:styleId="20D787068A054F46924C7432A1F0F65B">
    <w:name w:val="20D787068A054F46924C7432A1F0F65B"/>
    <w:rsid w:val="00CE2B3C"/>
  </w:style>
  <w:style w:type="paragraph" w:customStyle="1" w:styleId="978BE4BCF0C64271A32F736ABE41108B">
    <w:name w:val="978BE4BCF0C64271A32F736ABE41108B"/>
    <w:rsid w:val="00CE2B3C"/>
  </w:style>
  <w:style w:type="paragraph" w:customStyle="1" w:styleId="1A6216F2A56345298146F5C5EC4D1B27">
    <w:name w:val="1A6216F2A56345298146F5C5EC4D1B27"/>
    <w:rsid w:val="00CE2B3C"/>
  </w:style>
  <w:style w:type="paragraph" w:customStyle="1" w:styleId="DA1673236A9E49559F52C175732F68CF">
    <w:name w:val="DA1673236A9E49559F52C175732F68CF"/>
    <w:rsid w:val="00CE2B3C"/>
  </w:style>
  <w:style w:type="paragraph" w:customStyle="1" w:styleId="EB0025BE90EA4C29ABB793A8B01D3328">
    <w:name w:val="EB0025BE90EA4C29ABB793A8B01D3328"/>
    <w:rsid w:val="00CE2B3C"/>
  </w:style>
  <w:style w:type="paragraph" w:customStyle="1" w:styleId="6919C8D494E648C5B5D4385FA80F96E7">
    <w:name w:val="6919C8D494E648C5B5D4385FA80F96E7"/>
    <w:rsid w:val="005310E0"/>
  </w:style>
  <w:style w:type="paragraph" w:customStyle="1" w:styleId="84519A2ABBDC4ED8904621985CE88D35">
    <w:name w:val="84519A2ABBDC4ED8904621985CE88D35"/>
    <w:rsid w:val="005310E0"/>
  </w:style>
  <w:style w:type="paragraph" w:customStyle="1" w:styleId="EEE0215A98024BF4B86F08DC0A1D02F6">
    <w:name w:val="EEE0215A98024BF4B86F08DC0A1D02F6"/>
    <w:rsid w:val="005310E0"/>
  </w:style>
  <w:style w:type="paragraph" w:customStyle="1" w:styleId="CF944DBC620C4C4E830A69624D8BF908">
    <w:name w:val="CF944DBC620C4C4E830A69624D8BF908"/>
    <w:rsid w:val="005310E0"/>
  </w:style>
  <w:style w:type="paragraph" w:customStyle="1" w:styleId="F1A48243967E4B04B7C74A3EA0B13648">
    <w:name w:val="F1A48243967E4B04B7C74A3EA0B13648"/>
    <w:rsid w:val="005310E0"/>
  </w:style>
  <w:style w:type="paragraph" w:customStyle="1" w:styleId="AD33496530EE47F89792D6786EA10310">
    <w:name w:val="AD33496530EE47F89792D6786EA10310"/>
    <w:rsid w:val="005310E0"/>
  </w:style>
  <w:style w:type="paragraph" w:customStyle="1" w:styleId="F68C458F21314DF9B0835550368FB83C">
    <w:name w:val="F68C458F21314DF9B0835550368FB83C"/>
    <w:rsid w:val="005310E0"/>
  </w:style>
  <w:style w:type="paragraph" w:customStyle="1" w:styleId="F8D598F073304DF8BC6774F1B7C2BB96">
    <w:name w:val="F8D598F073304DF8BC6774F1B7C2BB96"/>
    <w:rsid w:val="005310E0"/>
  </w:style>
  <w:style w:type="paragraph" w:customStyle="1" w:styleId="DB04F1BA4C784D4B9C165AA44F907D3E">
    <w:name w:val="DB04F1BA4C784D4B9C165AA44F907D3E"/>
    <w:rsid w:val="005310E0"/>
  </w:style>
  <w:style w:type="paragraph" w:customStyle="1" w:styleId="D9B9171766F14CF9B89F53D264C44A49">
    <w:name w:val="D9B9171766F14CF9B89F53D264C44A49"/>
    <w:rsid w:val="005310E0"/>
  </w:style>
  <w:style w:type="paragraph" w:customStyle="1" w:styleId="B4CD71B4F00E4789A810CD9B21F3C7D9">
    <w:name w:val="B4CD71B4F00E4789A810CD9B21F3C7D9"/>
    <w:rsid w:val="005310E0"/>
  </w:style>
  <w:style w:type="paragraph" w:customStyle="1" w:styleId="451CAD8425A94174B8227AD6B2AD9908">
    <w:name w:val="451CAD8425A94174B8227AD6B2AD9908"/>
    <w:rsid w:val="005310E0"/>
  </w:style>
  <w:style w:type="paragraph" w:customStyle="1" w:styleId="D9ED5E635BBE4A24BF2890EB21388C81">
    <w:name w:val="D9ED5E635BBE4A24BF2890EB21388C81"/>
    <w:rsid w:val="005310E0"/>
  </w:style>
  <w:style w:type="paragraph" w:customStyle="1" w:styleId="1F62A46D32F84792AF945A2E5332A70E">
    <w:name w:val="1F62A46D32F84792AF945A2E5332A70E"/>
    <w:rsid w:val="005310E0"/>
  </w:style>
  <w:style w:type="paragraph" w:customStyle="1" w:styleId="74EF3D6D813F4ECDBC7230A86BA2D6CD">
    <w:name w:val="74EF3D6D813F4ECDBC7230A86BA2D6CD"/>
    <w:rsid w:val="005310E0"/>
  </w:style>
  <w:style w:type="paragraph" w:customStyle="1" w:styleId="55D120F69AFE4643AC93B8113B539EB5">
    <w:name w:val="55D120F69AFE4643AC93B8113B539EB5"/>
    <w:rsid w:val="005310E0"/>
  </w:style>
  <w:style w:type="paragraph" w:customStyle="1" w:styleId="5F786A1D725E4808ABADED72021B1DF5">
    <w:name w:val="5F786A1D725E4808ABADED72021B1DF5"/>
    <w:rsid w:val="005310E0"/>
  </w:style>
  <w:style w:type="paragraph" w:customStyle="1" w:styleId="7489240CB4C945868FE9B33DB8A8AA9C">
    <w:name w:val="7489240CB4C945868FE9B33DB8A8AA9C"/>
    <w:rsid w:val="005310E0"/>
  </w:style>
  <w:style w:type="paragraph" w:customStyle="1" w:styleId="6A10E5C56FFC46A38ED05415D1AC05FE">
    <w:name w:val="6A10E5C56FFC46A38ED05415D1AC05FE"/>
    <w:rsid w:val="005310E0"/>
  </w:style>
  <w:style w:type="paragraph" w:customStyle="1" w:styleId="AE6E6D321FF146ADAB2CD121E369AD0D">
    <w:name w:val="AE6E6D321FF146ADAB2CD121E369AD0D"/>
    <w:rsid w:val="005310E0"/>
  </w:style>
  <w:style w:type="paragraph" w:customStyle="1" w:styleId="57D58E670F4349F8A00C9FD4937F5D1B">
    <w:name w:val="57D58E670F4349F8A00C9FD4937F5D1B"/>
    <w:rsid w:val="005310E0"/>
  </w:style>
  <w:style w:type="paragraph" w:customStyle="1" w:styleId="9473701F5BE94B1DACFFAABD4F1D2905">
    <w:name w:val="9473701F5BE94B1DACFFAABD4F1D2905"/>
    <w:rsid w:val="005310E0"/>
  </w:style>
  <w:style w:type="paragraph" w:customStyle="1" w:styleId="00545A89DC6F49BE902DD87210D27310">
    <w:name w:val="00545A89DC6F49BE902DD87210D27310"/>
    <w:rsid w:val="005310E0"/>
  </w:style>
  <w:style w:type="paragraph" w:customStyle="1" w:styleId="81429A7A97D04C2A9BD8136FBE289408">
    <w:name w:val="81429A7A97D04C2A9BD8136FBE289408"/>
    <w:rsid w:val="005310E0"/>
  </w:style>
  <w:style w:type="paragraph" w:customStyle="1" w:styleId="A4168F2E839E4D469AC46C11C6FD1BB1">
    <w:name w:val="A4168F2E839E4D469AC46C11C6FD1BB1"/>
    <w:rsid w:val="005310E0"/>
  </w:style>
  <w:style w:type="paragraph" w:customStyle="1" w:styleId="E5F44ABF3BC64D07A5EA4C7FB2537E82">
    <w:name w:val="E5F44ABF3BC64D07A5EA4C7FB2537E82"/>
    <w:rsid w:val="005310E0"/>
  </w:style>
  <w:style w:type="paragraph" w:customStyle="1" w:styleId="244C01DDEB714B4D8D5F89ED7A1B66C7">
    <w:name w:val="244C01DDEB714B4D8D5F89ED7A1B66C7"/>
    <w:rsid w:val="005310E0"/>
  </w:style>
  <w:style w:type="paragraph" w:customStyle="1" w:styleId="4AB55DB8E04248CEA12396D47CAC038E">
    <w:name w:val="4AB55DB8E04248CEA12396D47CAC038E"/>
    <w:rsid w:val="005310E0"/>
  </w:style>
  <w:style w:type="paragraph" w:customStyle="1" w:styleId="F26EED97622A43789C43DAA6CED8CF92">
    <w:name w:val="F26EED97622A43789C43DAA6CED8CF92"/>
    <w:rsid w:val="005310E0"/>
  </w:style>
  <w:style w:type="paragraph" w:customStyle="1" w:styleId="9A1E6D463386480FA258FAB06E2B51F7">
    <w:name w:val="9A1E6D463386480FA258FAB06E2B51F7"/>
    <w:rsid w:val="005310E0"/>
  </w:style>
  <w:style w:type="paragraph" w:customStyle="1" w:styleId="976448B595A84124BDCA0B02F75F17DD">
    <w:name w:val="976448B595A84124BDCA0B02F75F17DD"/>
    <w:rsid w:val="005310E0"/>
  </w:style>
  <w:style w:type="paragraph" w:customStyle="1" w:styleId="38D59E68F791406295B9149E3D38D8CB">
    <w:name w:val="38D59E68F791406295B9149E3D38D8CB"/>
    <w:rsid w:val="005310E0"/>
  </w:style>
  <w:style w:type="paragraph" w:customStyle="1" w:styleId="EFBBB7D25F224D92BDD7CB27564B698E">
    <w:name w:val="EFBBB7D25F224D92BDD7CB27564B698E"/>
    <w:rsid w:val="005310E0"/>
  </w:style>
  <w:style w:type="paragraph" w:customStyle="1" w:styleId="C6900E0D7867414983C7B11CFCC3F8E0">
    <w:name w:val="C6900E0D7867414983C7B11CFCC3F8E0"/>
    <w:rsid w:val="005310E0"/>
  </w:style>
  <w:style w:type="paragraph" w:customStyle="1" w:styleId="5A003F46BF544034821092B085A01A96">
    <w:name w:val="5A003F46BF544034821092B085A01A96"/>
    <w:rsid w:val="005310E0"/>
  </w:style>
  <w:style w:type="paragraph" w:customStyle="1" w:styleId="8778116AA8F84D0881081B49C1EC22C5">
    <w:name w:val="8778116AA8F84D0881081B49C1EC22C5"/>
    <w:rsid w:val="005310E0"/>
  </w:style>
  <w:style w:type="paragraph" w:customStyle="1" w:styleId="827D5EC644AF45DF983D9D9C9317DCF0">
    <w:name w:val="827D5EC644AF45DF983D9D9C9317DCF0"/>
    <w:rsid w:val="005310E0"/>
  </w:style>
  <w:style w:type="paragraph" w:customStyle="1" w:styleId="535A4A40C4F642FBA309F3A484627F98">
    <w:name w:val="535A4A40C4F642FBA309F3A484627F98"/>
    <w:rsid w:val="005310E0"/>
  </w:style>
  <w:style w:type="paragraph" w:customStyle="1" w:styleId="CEE5EDE5D19642AAA012C6B30CBF6146">
    <w:name w:val="CEE5EDE5D19642AAA012C6B30CBF6146"/>
    <w:rsid w:val="005310E0"/>
  </w:style>
  <w:style w:type="paragraph" w:customStyle="1" w:styleId="0FFF0345259D4DCB9A83B1295373D128">
    <w:name w:val="0FFF0345259D4DCB9A83B1295373D128"/>
    <w:rsid w:val="005310E0"/>
  </w:style>
  <w:style w:type="paragraph" w:customStyle="1" w:styleId="EB62B664BF614C69B03089339718BBF4">
    <w:name w:val="EB62B664BF614C69B03089339718BBF4"/>
    <w:rsid w:val="005310E0"/>
  </w:style>
  <w:style w:type="paragraph" w:customStyle="1" w:styleId="22DB374AC0A44CAE987610890402A2F3">
    <w:name w:val="22DB374AC0A44CAE987610890402A2F3"/>
    <w:rsid w:val="005310E0"/>
  </w:style>
  <w:style w:type="paragraph" w:customStyle="1" w:styleId="F54ABCF5C8EF454994ADA38DCAA0E4E5">
    <w:name w:val="F54ABCF5C8EF454994ADA38DCAA0E4E5"/>
    <w:rsid w:val="005310E0"/>
  </w:style>
  <w:style w:type="paragraph" w:customStyle="1" w:styleId="7430743DF81B48D3A66199299C998AD8">
    <w:name w:val="7430743DF81B48D3A66199299C998AD8"/>
    <w:rsid w:val="005310E0"/>
  </w:style>
  <w:style w:type="paragraph" w:customStyle="1" w:styleId="9C00E4DC8DA945B1A90F0C6DB5949D58">
    <w:name w:val="9C00E4DC8DA945B1A90F0C6DB5949D58"/>
    <w:rsid w:val="005310E0"/>
  </w:style>
  <w:style w:type="paragraph" w:customStyle="1" w:styleId="17F7C6FAB05E4457AD29A63338D5D82A">
    <w:name w:val="17F7C6FAB05E4457AD29A63338D5D82A"/>
    <w:rsid w:val="005310E0"/>
  </w:style>
  <w:style w:type="paragraph" w:customStyle="1" w:styleId="06EDB2632F31466492F4FA799BD3C061">
    <w:name w:val="06EDB2632F31466492F4FA799BD3C061"/>
    <w:rsid w:val="005310E0"/>
  </w:style>
  <w:style w:type="paragraph" w:customStyle="1" w:styleId="36802389CCB4405FB563A8252C6DEC4E">
    <w:name w:val="36802389CCB4405FB563A8252C6DEC4E"/>
    <w:rsid w:val="005310E0"/>
  </w:style>
  <w:style w:type="paragraph" w:customStyle="1" w:styleId="C4CB7F92A4674216AD17133C323E5361">
    <w:name w:val="C4CB7F92A4674216AD17133C323E5361"/>
    <w:rsid w:val="005310E0"/>
  </w:style>
  <w:style w:type="paragraph" w:customStyle="1" w:styleId="71133FAD8B064B4F9FB40E5A69BF80D3">
    <w:name w:val="71133FAD8B064B4F9FB40E5A69BF80D3"/>
    <w:rsid w:val="005310E0"/>
  </w:style>
  <w:style w:type="paragraph" w:customStyle="1" w:styleId="EBE6F567B08D415FA8ACD74BCF6AD4AB">
    <w:name w:val="EBE6F567B08D415FA8ACD74BCF6AD4AB"/>
    <w:rsid w:val="005310E0"/>
  </w:style>
  <w:style w:type="paragraph" w:customStyle="1" w:styleId="4163E9F0C4E54881A5DD39E55D533445">
    <w:name w:val="4163E9F0C4E54881A5DD39E55D533445"/>
    <w:rsid w:val="005310E0"/>
  </w:style>
  <w:style w:type="paragraph" w:customStyle="1" w:styleId="9F17299143D14E9699FF0E2CC8B3595D">
    <w:name w:val="9F17299143D14E9699FF0E2CC8B3595D"/>
    <w:rsid w:val="005310E0"/>
  </w:style>
  <w:style w:type="paragraph" w:customStyle="1" w:styleId="BD435EE8E307473190D4B447142BDDA5">
    <w:name w:val="BD435EE8E307473190D4B447142BDDA5"/>
    <w:rsid w:val="005310E0"/>
  </w:style>
  <w:style w:type="paragraph" w:customStyle="1" w:styleId="54878706B565428BB12D6FB2763EFAA0">
    <w:name w:val="54878706B565428BB12D6FB2763EFAA0"/>
    <w:rsid w:val="005310E0"/>
  </w:style>
  <w:style w:type="paragraph" w:customStyle="1" w:styleId="DE3E635006214FC8A5360E508D33DAB6">
    <w:name w:val="DE3E635006214FC8A5360E508D33DAB6"/>
    <w:rsid w:val="005310E0"/>
  </w:style>
  <w:style w:type="paragraph" w:customStyle="1" w:styleId="113FF1392B2849C3B861BBF124C7EF05">
    <w:name w:val="113FF1392B2849C3B861BBF124C7EF05"/>
    <w:rsid w:val="005310E0"/>
  </w:style>
  <w:style w:type="paragraph" w:customStyle="1" w:styleId="17B0D7DDD3B14DC78412301DEC2B25C4">
    <w:name w:val="17B0D7DDD3B14DC78412301DEC2B25C4"/>
    <w:rsid w:val="005310E0"/>
  </w:style>
  <w:style w:type="paragraph" w:customStyle="1" w:styleId="B862264208D64A8D8EE8176B8331ED99">
    <w:name w:val="B862264208D64A8D8EE8176B8331ED99"/>
    <w:rsid w:val="005310E0"/>
  </w:style>
  <w:style w:type="paragraph" w:customStyle="1" w:styleId="9AF8F8EA307042E89D00419E168DE6D9">
    <w:name w:val="9AF8F8EA307042E89D00419E168DE6D9"/>
    <w:rsid w:val="005310E0"/>
  </w:style>
  <w:style w:type="paragraph" w:customStyle="1" w:styleId="2DD906893E7A4B9A86591DC8276C2DF9">
    <w:name w:val="2DD906893E7A4B9A86591DC8276C2DF9"/>
    <w:rsid w:val="005310E0"/>
  </w:style>
  <w:style w:type="paragraph" w:customStyle="1" w:styleId="F5553A27366B483A91DEB6FC5ACCEF3B">
    <w:name w:val="F5553A27366B483A91DEB6FC5ACCEF3B"/>
    <w:rsid w:val="005310E0"/>
  </w:style>
  <w:style w:type="paragraph" w:customStyle="1" w:styleId="F972FD9263004D2886B045D353D04BF1">
    <w:name w:val="F972FD9263004D2886B045D353D04BF1"/>
    <w:rsid w:val="005310E0"/>
  </w:style>
  <w:style w:type="paragraph" w:customStyle="1" w:styleId="16BEB0E0F59A46029AF8FB1BE4F97D93">
    <w:name w:val="16BEB0E0F59A46029AF8FB1BE4F97D93"/>
    <w:rsid w:val="005310E0"/>
  </w:style>
  <w:style w:type="paragraph" w:customStyle="1" w:styleId="C21088A740E6488683A8A258A4A10B91">
    <w:name w:val="C21088A740E6488683A8A258A4A10B91"/>
    <w:rsid w:val="005310E0"/>
  </w:style>
  <w:style w:type="paragraph" w:customStyle="1" w:styleId="217D0D54669B4E2794FCD8CA1D147614">
    <w:name w:val="217D0D54669B4E2794FCD8CA1D147614"/>
    <w:rsid w:val="005310E0"/>
  </w:style>
  <w:style w:type="paragraph" w:customStyle="1" w:styleId="883BDB1FF3E24B06BFB55C6762ECD9BA">
    <w:name w:val="883BDB1FF3E24B06BFB55C6762ECD9BA"/>
    <w:rsid w:val="005310E0"/>
  </w:style>
  <w:style w:type="paragraph" w:customStyle="1" w:styleId="3AFC2E631C37499A91D83973BB0397A5">
    <w:name w:val="3AFC2E631C37499A91D83973BB0397A5"/>
    <w:rsid w:val="005310E0"/>
  </w:style>
  <w:style w:type="paragraph" w:customStyle="1" w:styleId="D7963E1A799E4961BF683FE2AA134538">
    <w:name w:val="D7963E1A799E4961BF683FE2AA134538"/>
    <w:rsid w:val="005310E0"/>
  </w:style>
  <w:style w:type="paragraph" w:customStyle="1" w:styleId="EBB2A0CF27874851AB0674B8CBAD8239">
    <w:name w:val="EBB2A0CF27874851AB0674B8CBAD8239"/>
    <w:rsid w:val="005310E0"/>
  </w:style>
  <w:style w:type="paragraph" w:customStyle="1" w:styleId="D03CD52B2B514497B30B4FD439B17EA1">
    <w:name w:val="D03CD52B2B514497B30B4FD439B17EA1"/>
    <w:rsid w:val="005310E0"/>
  </w:style>
  <w:style w:type="paragraph" w:customStyle="1" w:styleId="C3692822041C44C7ABD268F9080E4107">
    <w:name w:val="C3692822041C44C7ABD268F9080E4107"/>
    <w:rsid w:val="005310E0"/>
  </w:style>
  <w:style w:type="paragraph" w:customStyle="1" w:styleId="AF8B9285B285490991A9EF618E6AAC45">
    <w:name w:val="AF8B9285B285490991A9EF618E6AAC45"/>
    <w:rsid w:val="005310E0"/>
  </w:style>
  <w:style w:type="paragraph" w:customStyle="1" w:styleId="41CD520679C9448E9D80309E071994A7">
    <w:name w:val="41CD520679C9448E9D80309E071994A7"/>
    <w:rsid w:val="005310E0"/>
  </w:style>
  <w:style w:type="paragraph" w:customStyle="1" w:styleId="19803CF1AB7D40F7A1CB366DB90FAE7A">
    <w:name w:val="19803CF1AB7D40F7A1CB366DB90FAE7A"/>
    <w:rsid w:val="005310E0"/>
  </w:style>
  <w:style w:type="paragraph" w:customStyle="1" w:styleId="2BAB48642F7548D2AE7D477FE93C4EFB">
    <w:name w:val="2BAB48642F7548D2AE7D477FE93C4EFB"/>
    <w:rsid w:val="005310E0"/>
  </w:style>
  <w:style w:type="paragraph" w:customStyle="1" w:styleId="AD028C18B25A47BEA125499BC075E29D">
    <w:name w:val="AD028C18B25A47BEA125499BC075E29D"/>
    <w:rsid w:val="005310E0"/>
  </w:style>
  <w:style w:type="paragraph" w:customStyle="1" w:styleId="BFE8B7C806D743E0B0CA4F2740FC8910">
    <w:name w:val="BFE8B7C806D743E0B0CA4F2740FC8910"/>
    <w:rsid w:val="005310E0"/>
  </w:style>
  <w:style w:type="paragraph" w:customStyle="1" w:styleId="5B0EAEE731CB4ED28D4BA715CCD27A32">
    <w:name w:val="5B0EAEE731CB4ED28D4BA715CCD27A32"/>
    <w:rsid w:val="005310E0"/>
  </w:style>
  <w:style w:type="paragraph" w:customStyle="1" w:styleId="D783A6E36D9F4E85A8253876650A5B50">
    <w:name w:val="D783A6E36D9F4E85A8253876650A5B50"/>
    <w:rsid w:val="005310E0"/>
  </w:style>
  <w:style w:type="paragraph" w:customStyle="1" w:styleId="6ECC4ACF661F41CAA419953E6BAD6D28">
    <w:name w:val="6ECC4ACF661F41CAA419953E6BAD6D28"/>
    <w:rsid w:val="005310E0"/>
  </w:style>
  <w:style w:type="paragraph" w:customStyle="1" w:styleId="0750A59633784BFAA1AADCA53E29D422">
    <w:name w:val="0750A59633784BFAA1AADCA53E29D422"/>
    <w:rsid w:val="005310E0"/>
  </w:style>
  <w:style w:type="paragraph" w:customStyle="1" w:styleId="D4651247374649529609C7D755134BAE">
    <w:name w:val="D4651247374649529609C7D755134BAE"/>
    <w:rsid w:val="005310E0"/>
  </w:style>
  <w:style w:type="paragraph" w:customStyle="1" w:styleId="1CF9C3EFCC294F679A4F2FF179A3DB8E">
    <w:name w:val="1CF9C3EFCC294F679A4F2FF179A3DB8E"/>
    <w:rsid w:val="005310E0"/>
  </w:style>
  <w:style w:type="paragraph" w:customStyle="1" w:styleId="DC144F65632245B4AB271A5CD90DEBDD">
    <w:name w:val="DC144F65632245B4AB271A5CD90DEBDD"/>
    <w:rsid w:val="005310E0"/>
  </w:style>
  <w:style w:type="paragraph" w:customStyle="1" w:styleId="2EB021E8C2904466A97078F073C2EFB8">
    <w:name w:val="2EB021E8C2904466A97078F073C2EFB8"/>
    <w:rsid w:val="005310E0"/>
  </w:style>
  <w:style w:type="paragraph" w:customStyle="1" w:styleId="028CC8FBF27344B09FAEADE4B13E3F60">
    <w:name w:val="028CC8FBF27344B09FAEADE4B13E3F60"/>
    <w:rsid w:val="005310E0"/>
  </w:style>
  <w:style w:type="paragraph" w:customStyle="1" w:styleId="20F48E4E5A4C4A16B29302326CDFD390">
    <w:name w:val="20F48E4E5A4C4A16B29302326CDFD390"/>
    <w:rsid w:val="005310E0"/>
  </w:style>
  <w:style w:type="paragraph" w:customStyle="1" w:styleId="C42726B1189A4FA69180F96B01C4D66E">
    <w:name w:val="C42726B1189A4FA69180F96B01C4D66E"/>
    <w:rsid w:val="005310E0"/>
  </w:style>
  <w:style w:type="paragraph" w:customStyle="1" w:styleId="2A48838385D646409B07CB34ABA6B3E5">
    <w:name w:val="2A48838385D646409B07CB34ABA6B3E5"/>
    <w:rsid w:val="005310E0"/>
  </w:style>
  <w:style w:type="paragraph" w:customStyle="1" w:styleId="A7CFE8E178BC47228DA6113CA02FD2CD">
    <w:name w:val="A7CFE8E178BC47228DA6113CA02FD2CD"/>
    <w:rsid w:val="005310E0"/>
  </w:style>
  <w:style w:type="paragraph" w:customStyle="1" w:styleId="EB22D1CF429541FBAA5354941B67CE65">
    <w:name w:val="EB22D1CF429541FBAA5354941B67CE65"/>
    <w:rsid w:val="005310E0"/>
  </w:style>
  <w:style w:type="paragraph" w:customStyle="1" w:styleId="1EC0F4B899554575902ABD9F95DD5BD7">
    <w:name w:val="1EC0F4B899554575902ABD9F95DD5BD7"/>
    <w:rsid w:val="005310E0"/>
  </w:style>
  <w:style w:type="paragraph" w:customStyle="1" w:styleId="A448E8355D8B489593980F2BB8CF9E9D">
    <w:name w:val="A448E8355D8B489593980F2BB8CF9E9D"/>
    <w:rsid w:val="005310E0"/>
  </w:style>
  <w:style w:type="paragraph" w:customStyle="1" w:styleId="2010555DAE584AA092C8564EB29C1022">
    <w:name w:val="2010555DAE584AA092C8564EB29C1022"/>
    <w:rsid w:val="005310E0"/>
  </w:style>
  <w:style w:type="paragraph" w:customStyle="1" w:styleId="195BBA71454043338745878238939F89">
    <w:name w:val="195BBA71454043338745878238939F89"/>
    <w:rsid w:val="005310E0"/>
  </w:style>
  <w:style w:type="paragraph" w:customStyle="1" w:styleId="96D5F83B81D14AE9832B6158CB3854DC">
    <w:name w:val="96D5F83B81D14AE9832B6158CB3854DC"/>
    <w:rsid w:val="005310E0"/>
  </w:style>
  <w:style w:type="paragraph" w:customStyle="1" w:styleId="58802782EE7443F6B863C45E0B671B7D">
    <w:name w:val="58802782EE7443F6B863C45E0B671B7D"/>
    <w:rsid w:val="005310E0"/>
  </w:style>
  <w:style w:type="paragraph" w:customStyle="1" w:styleId="72527074211D42AD96B488C6AF9D9624">
    <w:name w:val="72527074211D42AD96B488C6AF9D9624"/>
    <w:rsid w:val="005310E0"/>
  </w:style>
  <w:style w:type="paragraph" w:customStyle="1" w:styleId="F2BB4662915242A395C99D1DB78EABCF">
    <w:name w:val="F2BB4662915242A395C99D1DB78EABCF"/>
    <w:rsid w:val="005310E0"/>
  </w:style>
  <w:style w:type="paragraph" w:customStyle="1" w:styleId="44795716FB2D42AD84794DB45646229E">
    <w:name w:val="44795716FB2D42AD84794DB45646229E"/>
    <w:rsid w:val="005310E0"/>
  </w:style>
  <w:style w:type="paragraph" w:customStyle="1" w:styleId="8D08264D8C80414FA692762744C001B6">
    <w:name w:val="8D08264D8C80414FA692762744C001B6"/>
    <w:rsid w:val="005310E0"/>
  </w:style>
  <w:style w:type="paragraph" w:customStyle="1" w:styleId="F79381BCFA58496DAAD3D9CBE500E7F6">
    <w:name w:val="F79381BCFA58496DAAD3D9CBE500E7F6"/>
    <w:rsid w:val="005310E0"/>
  </w:style>
  <w:style w:type="paragraph" w:customStyle="1" w:styleId="01B04D29D6954807A0E382ED372A3851">
    <w:name w:val="01B04D29D6954807A0E382ED372A3851"/>
    <w:rsid w:val="005310E0"/>
  </w:style>
  <w:style w:type="paragraph" w:customStyle="1" w:styleId="1B0F3092951C413A8341D08BD3428DED">
    <w:name w:val="1B0F3092951C413A8341D08BD3428DED"/>
    <w:rsid w:val="005310E0"/>
  </w:style>
  <w:style w:type="paragraph" w:customStyle="1" w:styleId="CA5A32DBF5D24FF4A7BF2BDCF48D56BB">
    <w:name w:val="CA5A32DBF5D24FF4A7BF2BDCF48D56BB"/>
    <w:rsid w:val="005310E0"/>
  </w:style>
  <w:style w:type="paragraph" w:customStyle="1" w:styleId="202A1189BF994B6CBABEA2F7208DAFD9">
    <w:name w:val="202A1189BF994B6CBABEA2F7208DAFD9"/>
    <w:rsid w:val="005310E0"/>
  </w:style>
  <w:style w:type="paragraph" w:customStyle="1" w:styleId="F8962787584B41C0846BDCF643ED8FA2">
    <w:name w:val="F8962787584B41C0846BDCF643ED8FA2"/>
    <w:rsid w:val="005310E0"/>
  </w:style>
  <w:style w:type="paragraph" w:customStyle="1" w:styleId="0D9A452557B1478AA4CA7060F4CBAFE3">
    <w:name w:val="0D9A452557B1478AA4CA7060F4CBAFE3"/>
    <w:rsid w:val="005310E0"/>
  </w:style>
  <w:style w:type="paragraph" w:customStyle="1" w:styleId="A749E30B9CED4413B951790F7635B071">
    <w:name w:val="A749E30B9CED4413B951790F7635B071"/>
    <w:rsid w:val="005310E0"/>
  </w:style>
  <w:style w:type="paragraph" w:customStyle="1" w:styleId="05EAE548B8084750865CE52AF921873A">
    <w:name w:val="05EAE548B8084750865CE52AF921873A"/>
    <w:rsid w:val="005310E0"/>
  </w:style>
  <w:style w:type="paragraph" w:customStyle="1" w:styleId="DE15C1BE16E84675918527E76DB9FB28">
    <w:name w:val="DE15C1BE16E84675918527E76DB9FB28"/>
    <w:rsid w:val="00D86357"/>
  </w:style>
  <w:style w:type="paragraph" w:customStyle="1" w:styleId="B70EE49461D74F19B35226B00A30CE0F">
    <w:name w:val="B70EE49461D74F19B35226B00A30CE0F"/>
    <w:rsid w:val="00D86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Myriam</dc:creator>
  <cp:keywords/>
  <dc:description/>
  <cp:lastModifiedBy>Fortin, Myriam</cp:lastModifiedBy>
  <cp:revision>8</cp:revision>
  <dcterms:created xsi:type="dcterms:W3CDTF">2021-04-30T20:10:00Z</dcterms:created>
  <dcterms:modified xsi:type="dcterms:W3CDTF">2021-05-03T16:47:00Z</dcterms:modified>
</cp:coreProperties>
</file>